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2A3" w:rsidRDefault="001E4B46" w:rsidP="001E4B46">
      <w:pPr>
        <w:jc w:val="center"/>
        <w:rPr>
          <w:rFonts w:ascii="Times New Roman" w:hAnsi="Times New Roman" w:cs="Times New Roman"/>
          <w:b/>
        </w:rPr>
      </w:pPr>
      <w:bookmarkStart w:id="0" w:name="_Toc521588014"/>
      <w:r w:rsidRPr="001E4B46">
        <w:rPr>
          <w:rFonts w:ascii="Times New Roman" w:hAnsi="Times New Roman" w:cs="Times New Roman"/>
          <w:b/>
        </w:rPr>
        <w:t>COMPOSITE ANNUAL ACTION PLAN OF AYENSUANO DISTRICT ASSEMBLY FOR 20</w:t>
      </w:r>
      <w:bookmarkEnd w:id="0"/>
      <w:r w:rsidRPr="001E4B46">
        <w:rPr>
          <w:rFonts w:ascii="Times New Roman" w:hAnsi="Times New Roman" w:cs="Times New Roman"/>
          <w:b/>
        </w:rPr>
        <w:t>22</w:t>
      </w:r>
    </w:p>
    <w:p w:rsidR="00290D38" w:rsidRPr="001E4B46" w:rsidRDefault="00290D38" w:rsidP="00290D38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Spec="center" w:tblpY="108"/>
        <w:tblW w:w="15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395"/>
        <w:gridCol w:w="1395"/>
        <w:gridCol w:w="1435"/>
        <w:gridCol w:w="1075"/>
        <w:gridCol w:w="523"/>
        <w:gridCol w:w="523"/>
        <w:gridCol w:w="523"/>
        <w:gridCol w:w="523"/>
        <w:gridCol w:w="959"/>
        <w:gridCol w:w="644"/>
        <w:gridCol w:w="540"/>
        <w:gridCol w:w="630"/>
        <w:gridCol w:w="672"/>
        <w:gridCol w:w="1038"/>
        <w:gridCol w:w="1415"/>
        <w:gridCol w:w="1766"/>
      </w:tblGrid>
      <w:tr w:rsidR="00EA7EBF" w:rsidRPr="00DE22A3" w:rsidTr="005A110E">
        <w:trPr>
          <w:trHeight w:val="788"/>
        </w:trPr>
        <w:tc>
          <w:tcPr>
            <w:tcW w:w="15596" w:type="dxa"/>
            <w:gridSpan w:val="17"/>
          </w:tcPr>
          <w:p w:rsidR="00EA7EBF" w:rsidRPr="00DE22A3" w:rsidRDefault="00EA7EBF" w:rsidP="005A110E">
            <w:r w:rsidRPr="00F4135F">
              <w:rPr>
                <w:rFonts w:cs="Times New Roman"/>
                <w:b/>
                <w:color w:val="000000" w:themeColor="text1"/>
                <w:szCs w:val="24"/>
              </w:rPr>
              <w:t xml:space="preserve">Development Dimension: Governance, Corruption and Accountability  </w:t>
            </w:r>
          </w:p>
        </w:tc>
      </w:tr>
      <w:tr w:rsidR="00B36D48" w:rsidRPr="00DE22A3" w:rsidTr="005A110E">
        <w:trPr>
          <w:trHeight w:val="908"/>
        </w:trPr>
        <w:tc>
          <w:tcPr>
            <w:tcW w:w="540" w:type="dxa"/>
            <w:vMerge w:val="restart"/>
          </w:tcPr>
          <w:p w:rsidR="00B36D48" w:rsidRPr="00DE22A3" w:rsidRDefault="00B36D48" w:rsidP="005A110E">
            <w:r w:rsidRPr="00DE22A3">
              <w:t>S/N</w:t>
            </w:r>
          </w:p>
        </w:tc>
        <w:tc>
          <w:tcPr>
            <w:tcW w:w="1395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proofErr w:type="spellStart"/>
            <w:r w:rsidRPr="007B13B8">
              <w:rPr>
                <w:b/>
              </w:rPr>
              <w:t>Programmes</w:t>
            </w:r>
            <w:proofErr w:type="spellEnd"/>
          </w:p>
        </w:tc>
        <w:tc>
          <w:tcPr>
            <w:tcW w:w="1395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Sub-</w:t>
            </w:r>
            <w:proofErr w:type="spellStart"/>
            <w:r w:rsidRPr="007B13B8">
              <w:rPr>
                <w:b/>
              </w:rPr>
              <w:t>Programmes</w:t>
            </w:r>
            <w:proofErr w:type="spellEnd"/>
          </w:p>
        </w:tc>
        <w:tc>
          <w:tcPr>
            <w:tcW w:w="1435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Projects /Activities (Operations)</w:t>
            </w:r>
          </w:p>
        </w:tc>
        <w:tc>
          <w:tcPr>
            <w:tcW w:w="1075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Location</w:t>
            </w:r>
          </w:p>
        </w:tc>
        <w:tc>
          <w:tcPr>
            <w:tcW w:w="2092" w:type="dxa"/>
            <w:gridSpan w:val="4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Quarterly Time Schedule</w:t>
            </w:r>
          </w:p>
        </w:tc>
        <w:tc>
          <w:tcPr>
            <w:tcW w:w="2773" w:type="dxa"/>
            <w:gridSpan w:val="4"/>
            <w:tcBorders>
              <w:bottom w:val="single" w:sz="4" w:space="0" w:color="000000"/>
            </w:tcBorders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Indicative Budget</w:t>
            </w:r>
          </w:p>
        </w:tc>
        <w:tc>
          <w:tcPr>
            <w:tcW w:w="1710" w:type="dxa"/>
            <w:gridSpan w:val="2"/>
          </w:tcPr>
          <w:p w:rsidR="00B36D48" w:rsidRPr="007B13B8" w:rsidRDefault="00B36D48" w:rsidP="005A110E">
            <w:pPr>
              <w:rPr>
                <w:b/>
              </w:rPr>
            </w:pPr>
            <w:proofErr w:type="spellStart"/>
            <w:r w:rsidRPr="007B13B8">
              <w:rPr>
                <w:b/>
              </w:rPr>
              <w:t>Programme</w:t>
            </w:r>
            <w:proofErr w:type="spellEnd"/>
            <w:r w:rsidRPr="007B13B8">
              <w:rPr>
                <w:b/>
              </w:rPr>
              <w:t xml:space="preserve"> status</w:t>
            </w:r>
          </w:p>
        </w:tc>
        <w:tc>
          <w:tcPr>
            <w:tcW w:w="3181" w:type="dxa"/>
            <w:gridSpan w:val="2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Implementing Agencies</w:t>
            </w:r>
          </w:p>
        </w:tc>
      </w:tr>
      <w:tr w:rsidR="00B36D48" w:rsidRPr="00DE22A3" w:rsidTr="005A110E">
        <w:trPr>
          <w:trHeight w:val="428"/>
        </w:trPr>
        <w:tc>
          <w:tcPr>
            <w:tcW w:w="540" w:type="dxa"/>
            <w:vMerge/>
          </w:tcPr>
          <w:p w:rsidR="00B36D48" w:rsidRPr="00DE22A3" w:rsidRDefault="00B36D48" w:rsidP="005A110E"/>
        </w:tc>
        <w:tc>
          <w:tcPr>
            <w:tcW w:w="1395" w:type="dxa"/>
            <w:vMerge/>
          </w:tcPr>
          <w:p w:rsidR="00B36D48" w:rsidRPr="007B13B8" w:rsidRDefault="00B36D48" w:rsidP="005A110E">
            <w:pPr>
              <w:rPr>
                <w:b/>
              </w:rPr>
            </w:pPr>
          </w:p>
        </w:tc>
        <w:tc>
          <w:tcPr>
            <w:tcW w:w="1395" w:type="dxa"/>
            <w:vMerge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</w:p>
        </w:tc>
        <w:tc>
          <w:tcPr>
            <w:tcW w:w="1435" w:type="dxa"/>
            <w:vMerge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</w:p>
        </w:tc>
        <w:tc>
          <w:tcPr>
            <w:tcW w:w="1075" w:type="dxa"/>
            <w:vMerge/>
          </w:tcPr>
          <w:p w:rsidR="00B36D48" w:rsidRPr="007B13B8" w:rsidRDefault="00B36D48" w:rsidP="005A110E">
            <w:pPr>
              <w:rPr>
                <w:b/>
              </w:rPr>
            </w:pPr>
          </w:p>
        </w:tc>
        <w:tc>
          <w:tcPr>
            <w:tcW w:w="523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1ST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2ND</w:t>
            </w:r>
          </w:p>
        </w:tc>
        <w:tc>
          <w:tcPr>
            <w:tcW w:w="52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3RD</w:t>
            </w:r>
          </w:p>
        </w:tc>
        <w:tc>
          <w:tcPr>
            <w:tcW w:w="52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4TH</w:t>
            </w: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 xml:space="preserve">           GOG</w:t>
            </w:r>
          </w:p>
        </w:tc>
        <w:tc>
          <w:tcPr>
            <w:tcW w:w="540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IGF</w:t>
            </w:r>
          </w:p>
        </w:tc>
        <w:tc>
          <w:tcPr>
            <w:tcW w:w="630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Donor</w:t>
            </w:r>
          </w:p>
        </w:tc>
        <w:tc>
          <w:tcPr>
            <w:tcW w:w="672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New</w:t>
            </w:r>
          </w:p>
        </w:tc>
        <w:tc>
          <w:tcPr>
            <w:tcW w:w="1038" w:type="dxa"/>
            <w:vMerge w:val="restart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Ongoing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Lead</w:t>
            </w:r>
          </w:p>
        </w:tc>
        <w:tc>
          <w:tcPr>
            <w:tcW w:w="1766" w:type="dxa"/>
            <w:vMerge w:val="restart"/>
            <w:shd w:val="clear" w:color="auto" w:fill="auto"/>
          </w:tcPr>
          <w:p w:rsidR="00B36D48" w:rsidRPr="007B13B8" w:rsidRDefault="00B36D48" w:rsidP="005A110E">
            <w:pPr>
              <w:rPr>
                <w:b/>
              </w:rPr>
            </w:pPr>
            <w:r w:rsidRPr="007B13B8">
              <w:rPr>
                <w:b/>
              </w:rPr>
              <w:t>Collaborating</w:t>
            </w:r>
          </w:p>
        </w:tc>
      </w:tr>
      <w:tr w:rsidR="00B36D48" w:rsidRPr="00DE22A3" w:rsidTr="005A110E">
        <w:trPr>
          <w:trHeight w:val="465"/>
        </w:trPr>
        <w:tc>
          <w:tcPr>
            <w:tcW w:w="540" w:type="dxa"/>
            <w:vMerge/>
          </w:tcPr>
          <w:p w:rsidR="00B36D48" w:rsidRPr="00DE22A3" w:rsidRDefault="00B36D48" w:rsidP="005A110E"/>
        </w:tc>
        <w:tc>
          <w:tcPr>
            <w:tcW w:w="1395" w:type="dxa"/>
            <w:vMerge/>
          </w:tcPr>
          <w:p w:rsidR="00B36D48" w:rsidRPr="00DE22A3" w:rsidRDefault="00B36D48" w:rsidP="005A110E"/>
        </w:tc>
        <w:tc>
          <w:tcPr>
            <w:tcW w:w="1395" w:type="dxa"/>
            <w:vMerge/>
            <w:shd w:val="clear" w:color="auto" w:fill="auto"/>
          </w:tcPr>
          <w:p w:rsidR="00B36D48" w:rsidRPr="00DE22A3" w:rsidRDefault="00B36D48" w:rsidP="005A110E"/>
        </w:tc>
        <w:tc>
          <w:tcPr>
            <w:tcW w:w="1435" w:type="dxa"/>
            <w:vMerge/>
            <w:shd w:val="clear" w:color="auto" w:fill="auto"/>
          </w:tcPr>
          <w:p w:rsidR="00B36D48" w:rsidRPr="00DE22A3" w:rsidRDefault="00B36D48" w:rsidP="005A110E"/>
        </w:tc>
        <w:tc>
          <w:tcPr>
            <w:tcW w:w="1075" w:type="dxa"/>
            <w:vMerge/>
          </w:tcPr>
          <w:p w:rsidR="00B36D48" w:rsidRPr="00DE22A3" w:rsidRDefault="00B36D48" w:rsidP="005A110E"/>
        </w:tc>
        <w:tc>
          <w:tcPr>
            <w:tcW w:w="523" w:type="dxa"/>
            <w:vMerge/>
            <w:shd w:val="clear" w:color="auto" w:fill="auto"/>
          </w:tcPr>
          <w:p w:rsidR="00B36D48" w:rsidRPr="00DE22A3" w:rsidRDefault="00B36D48" w:rsidP="005A110E"/>
        </w:tc>
        <w:tc>
          <w:tcPr>
            <w:tcW w:w="523" w:type="dxa"/>
            <w:vMerge/>
            <w:shd w:val="clear" w:color="auto" w:fill="auto"/>
          </w:tcPr>
          <w:p w:rsidR="00B36D48" w:rsidRPr="00DE22A3" w:rsidRDefault="00B36D48" w:rsidP="005A110E"/>
        </w:tc>
        <w:tc>
          <w:tcPr>
            <w:tcW w:w="52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36D48" w:rsidRPr="00DE22A3" w:rsidRDefault="00B36D48" w:rsidP="005A110E"/>
        </w:tc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36D48" w:rsidRPr="00DE22A3" w:rsidRDefault="00B36D48" w:rsidP="005A110E"/>
        </w:tc>
        <w:tc>
          <w:tcPr>
            <w:tcW w:w="959" w:type="dxa"/>
            <w:tcBorders>
              <w:top w:val="single" w:sz="4" w:space="0" w:color="auto"/>
            </w:tcBorders>
          </w:tcPr>
          <w:p w:rsidR="00B36D48" w:rsidRDefault="00B36D48" w:rsidP="005A110E">
            <w:r w:rsidRPr="00DE22A3">
              <w:t>DACF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B36D48" w:rsidRDefault="00B36D48" w:rsidP="005A110E">
            <w:r w:rsidRPr="00DE22A3">
              <w:t>DDF</w:t>
            </w:r>
          </w:p>
        </w:tc>
        <w:tc>
          <w:tcPr>
            <w:tcW w:w="540" w:type="dxa"/>
            <w:vMerge/>
          </w:tcPr>
          <w:p w:rsidR="00B36D48" w:rsidRPr="00DE22A3" w:rsidRDefault="00B36D48" w:rsidP="005A110E"/>
        </w:tc>
        <w:tc>
          <w:tcPr>
            <w:tcW w:w="630" w:type="dxa"/>
            <w:vMerge/>
          </w:tcPr>
          <w:p w:rsidR="00B36D48" w:rsidRPr="00DE22A3" w:rsidRDefault="00B36D48" w:rsidP="005A110E"/>
        </w:tc>
        <w:tc>
          <w:tcPr>
            <w:tcW w:w="672" w:type="dxa"/>
            <w:vMerge/>
          </w:tcPr>
          <w:p w:rsidR="00B36D48" w:rsidRPr="00DE22A3" w:rsidRDefault="00B36D48" w:rsidP="005A110E"/>
        </w:tc>
        <w:tc>
          <w:tcPr>
            <w:tcW w:w="1038" w:type="dxa"/>
            <w:vMerge/>
          </w:tcPr>
          <w:p w:rsidR="00B36D48" w:rsidRPr="00DE22A3" w:rsidRDefault="00B36D48" w:rsidP="005A110E"/>
        </w:tc>
        <w:tc>
          <w:tcPr>
            <w:tcW w:w="1415" w:type="dxa"/>
            <w:vMerge/>
            <w:shd w:val="clear" w:color="auto" w:fill="auto"/>
          </w:tcPr>
          <w:p w:rsidR="00B36D48" w:rsidRPr="00DE22A3" w:rsidRDefault="00B36D48" w:rsidP="005A110E"/>
        </w:tc>
        <w:tc>
          <w:tcPr>
            <w:tcW w:w="1766" w:type="dxa"/>
            <w:vMerge/>
            <w:shd w:val="clear" w:color="auto" w:fill="auto"/>
          </w:tcPr>
          <w:p w:rsidR="00B36D48" w:rsidRPr="00DE22A3" w:rsidRDefault="00B36D48" w:rsidP="005A110E"/>
        </w:tc>
      </w:tr>
      <w:tr w:rsidR="00EA7EBF" w:rsidRPr="00DE22A3" w:rsidTr="005A110E">
        <w:trPr>
          <w:trHeight w:val="1955"/>
        </w:trPr>
        <w:tc>
          <w:tcPr>
            <w:tcW w:w="540" w:type="dxa"/>
          </w:tcPr>
          <w:p w:rsidR="00EA7EBF" w:rsidRPr="00DE22A3" w:rsidRDefault="00EA7EBF" w:rsidP="005A110E">
            <w:r>
              <w:t>1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Planning, Budgeting and Coordination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Organize quarterly public forum on the implementation of 2022 AAP and Budget</w:t>
            </w:r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tcBorders>
              <w:right w:val="single" w:sz="4" w:space="0" w:color="auto"/>
            </w:tcBorders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tcBorders>
              <w:left w:val="single" w:sz="4" w:space="0" w:color="auto"/>
            </w:tcBorders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10,000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016640" behindDoc="0" locked="0" layoutInCell="1" allowOverlap="1" wp14:anchorId="5894552C" wp14:editId="4D945765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247014</wp:posOffset>
                      </wp:positionV>
                      <wp:extent cx="335915" cy="0"/>
                      <wp:effectExtent l="0" t="19050" r="26035" b="19050"/>
                      <wp:wrapNone/>
                      <wp:docPr id="181" name="Straight Connector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3591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B77E25" id="Straight Connector 181" o:spid="_x0000_s1026" style="position:absolute;z-index:2520166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.85pt,19.45pt" to="29.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DPCU members, Stakeholders, Assembly members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2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Planning, Budgeting and Coordination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Organize mid and annual performance review meetings on the implementation of 2022 AAP and  </w:t>
            </w:r>
            <w:r w:rsidRPr="00DE22A3">
              <w:lastRenderedPageBreak/>
              <w:t>Composite Budget</w:t>
            </w:r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lastRenderedPageBreak/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3392" behindDoc="0" locked="0" layoutInCell="1" allowOverlap="1" wp14:anchorId="4EE9926F" wp14:editId="71A396DF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788669</wp:posOffset>
                      </wp:positionV>
                      <wp:extent cx="335915" cy="0"/>
                      <wp:effectExtent l="0" t="19050" r="26035" b="19050"/>
                      <wp:wrapNone/>
                      <wp:docPr id="180" name="Straight Connector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3591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F1537C" id="Straight Connector 180" o:spid="_x0000_s1026" style="position:absolute;z-index:251963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65pt,62.1pt" to="20.8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8512" behindDoc="0" locked="0" layoutInCell="1" allowOverlap="1" wp14:anchorId="2BDFCE17" wp14:editId="43F2238B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811529</wp:posOffset>
                      </wp:positionV>
                      <wp:extent cx="335915" cy="0"/>
                      <wp:effectExtent l="0" t="19050" r="26035" b="19050"/>
                      <wp:wrapNone/>
                      <wp:docPr id="179" name="Straight Connector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3591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3F82B7" id="Straight Connector 179" o:spid="_x0000_s1026" style="position:absolute;z-index:2519685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65pt,63.9pt" to="20.8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59" w:type="dxa"/>
          </w:tcPr>
          <w:p w:rsidR="00EA7EBF" w:rsidRPr="00DE22A3" w:rsidRDefault="00EA7EBF" w:rsidP="005A110E">
            <w:r w:rsidRPr="00DE22A3">
              <w:t>15,000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70560" behindDoc="0" locked="0" layoutInCell="1" allowOverlap="1" wp14:anchorId="3B4A6782" wp14:editId="3071C22A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478154</wp:posOffset>
                      </wp:positionV>
                      <wp:extent cx="491490" cy="0"/>
                      <wp:effectExtent l="0" t="19050" r="22860" b="19050"/>
                      <wp:wrapNone/>
                      <wp:docPr id="178" name="Straight Connector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149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C86A30" id="Straight Connector 178" o:spid="_x0000_s1026" style="position:absolute;z-index:2519705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4.45pt,37.65pt" to="34.2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DPCU members, Stakeholders, Assembly members, NGOs, ERCC</w:t>
            </w:r>
          </w:p>
        </w:tc>
      </w:tr>
      <w:tr w:rsidR="00EA7EBF" w:rsidRPr="00DE22A3" w:rsidTr="005A110E">
        <w:trPr>
          <w:trHeight w:val="710"/>
        </w:trPr>
        <w:tc>
          <w:tcPr>
            <w:tcW w:w="540" w:type="dxa"/>
          </w:tcPr>
          <w:p w:rsidR="00EA7EBF" w:rsidRPr="00DE22A3" w:rsidRDefault="00EA7EBF" w:rsidP="005A110E">
            <w:r w:rsidRPr="00DE22A3">
              <w:lastRenderedPageBreak/>
              <w:t>3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Human Resource Management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Support staff on capacity building </w:t>
            </w:r>
            <w:proofErr w:type="spellStart"/>
            <w:r w:rsidRPr="00DE22A3">
              <w:t>programme</w:t>
            </w:r>
            <w:proofErr w:type="spellEnd"/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t>Coaltar</w:t>
            </w:r>
            <w:proofErr w:type="spellEnd"/>
            <w:r w:rsidRPr="00DE22A3">
              <w:t>, Accra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971584" behindDoc="0" locked="0" layoutInCell="1" allowOverlap="1" wp14:anchorId="17329A3B" wp14:editId="0B537C2A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457200</wp:posOffset>
                      </wp:positionV>
                      <wp:extent cx="1156970" cy="9525"/>
                      <wp:effectExtent l="23495" t="19050" r="19685" b="19050"/>
                      <wp:wrapNone/>
                      <wp:docPr id="177" name="Straight Connector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1156970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722D0" id="Straight Connector 177" o:spid="_x0000_s1026" style="position:absolute;flip:y;z-index:25197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35pt,36pt" to="91.4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72608" behindDoc="0" locked="0" layoutInCell="1" allowOverlap="1" wp14:anchorId="1CCF099D" wp14:editId="4DB081E8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171449</wp:posOffset>
                      </wp:positionV>
                      <wp:extent cx="527685" cy="0"/>
                      <wp:effectExtent l="0" t="19050" r="24765" b="19050"/>
                      <wp:wrapNone/>
                      <wp:docPr id="176" name="Straight Connector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276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362ED0" id="Straight Connector 176" o:spid="_x0000_s1026" style="position:absolute;z-index:2519726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35pt,13.5pt" to="76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Staff, Training Institutions, Consultants 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4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Planning, Budgeting and Coordination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Carry out monitoring on Development projects and </w:t>
            </w:r>
            <w:proofErr w:type="spellStart"/>
            <w:r w:rsidRPr="00DE22A3">
              <w:t>Programmes</w:t>
            </w:r>
            <w:proofErr w:type="spellEnd"/>
            <w:r w:rsidRPr="00DE22A3">
              <w:t xml:space="preserve"> with stakeholders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990016" behindDoc="0" locked="0" layoutInCell="1" allowOverlap="1" wp14:anchorId="07749221" wp14:editId="1E169E3C">
                      <wp:simplePos x="0" y="0"/>
                      <wp:positionH relativeFrom="column">
                        <wp:posOffset>-246380</wp:posOffset>
                      </wp:positionH>
                      <wp:positionV relativeFrom="paragraph">
                        <wp:posOffset>735330</wp:posOffset>
                      </wp:positionV>
                      <wp:extent cx="1010285" cy="0"/>
                      <wp:effectExtent l="0" t="19050" r="37465" b="19050"/>
                      <wp:wrapNone/>
                      <wp:docPr id="19" name="Straight Arrow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87BB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" o:spid="_x0000_s1026" type="#_x0000_t32" style="position:absolute;margin-left:-19.4pt;margin-top:57.9pt;width:79.55pt;height:0;z-index:25199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DPCU members, Stakeholders, A/</w:t>
            </w:r>
            <w:proofErr w:type="spellStart"/>
            <w:r w:rsidRPr="00DE22A3">
              <w:t>Ms</w:t>
            </w:r>
            <w:proofErr w:type="spellEnd"/>
            <w:r w:rsidRPr="00DE22A3">
              <w:t xml:space="preserve"> Contractors, Area Council Executives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5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Organize quarterly meetings of the Assembly </w:t>
            </w:r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4416" behindDoc="0" locked="0" layoutInCell="1" allowOverlap="1" wp14:anchorId="64C117A5" wp14:editId="5EB50974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330199</wp:posOffset>
                      </wp:positionV>
                      <wp:extent cx="1365885" cy="0"/>
                      <wp:effectExtent l="0" t="19050" r="24765" b="19050"/>
                      <wp:wrapNone/>
                      <wp:docPr id="175" name="Straight Connector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23C697" id="Straight Connector 175" o:spid="_x0000_s1026" style="position:absolute;z-index:251964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4.7pt,26pt" to="102.8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25,000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974656" behindDoc="0" locked="0" layoutInCell="1" allowOverlap="1" wp14:anchorId="62389249" wp14:editId="2F50F0FC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330200</wp:posOffset>
                      </wp:positionV>
                      <wp:extent cx="607695" cy="9525"/>
                      <wp:effectExtent l="23495" t="25400" r="26035" b="22225"/>
                      <wp:wrapNone/>
                      <wp:docPr id="174" name="Straight Connector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769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20CBE" id="Straight Connector 174" o:spid="_x0000_s1026" style="position:absolute;flip:y;z-index:25197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2.6pt,26pt" to="80.4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DPCU members, Sub-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and Executive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Members 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6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Planning, Budgeting and Coordination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Prepare 2023 District Composite Budget </w:t>
            </w:r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6464" behindDoc="0" locked="0" layoutInCell="1" allowOverlap="1" wp14:anchorId="4F39ADB1" wp14:editId="72C93757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377189</wp:posOffset>
                      </wp:positionV>
                      <wp:extent cx="693420" cy="0"/>
                      <wp:effectExtent l="0" t="19050" r="30480" b="19050"/>
                      <wp:wrapNone/>
                      <wp:docPr id="173" name="Straight Connector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9342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18F485" id="Straight Connector 173" o:spid="_x0000_s1026" style="position:absolute;z-index:2519664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0.9pt,29.7pt" to="75.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973632" behindDoc="0" locked="0" layoutInCell="1" allowOverlap="1" wp14:anchorId="2C5CEEDB" wp14:editId="044410EB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207010</wp:posOffset>
                      </wp:positionV>
                      <wp:extent cx="607695" cy="9525"/>
                      <wp:effectExtent l="23495" t="26035" r="26035" b="21590"/>
                      <wp:wrapNone/>
                      <wp:docPr id="172" name="Straight Connector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769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1AD8C9" id="Straight Connector 172" o:spid="_x0000_s1026" style="position:absolute;flip:y;z-index:25197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4.1pt,16.3pt" to="81.9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DPCU members, Stakeholders, Assembly members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7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Organize and Support National Celebrations in the District (i.e. Independenc</w:t>
            </w:r>
            <w:r w:rsidRPr="00DE22A3">
              <w:lastRenderedPageBreak/>
              <w:t xml:space="preserve">e day, May Day, </w:t>
            </w:r>
            <w:proofErr w:type="spellStart"/>
            <w:r w:rsidRPr="00DE22A3">
              <w:t>etc</w:t>
            </w:r>
            <w:proofErr w:type="spellEnd"/>
            <w:r w:rsidRPr="00DE22A3">
              <w:t>)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lastRenderedPageBreak/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7488" behindDoc="0" locked="0" layoutInCell="1" allowOverlap="1" wp14:anchorId="4249B42E" wp14:editId="20921404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633094</wp:posOffset>
                      </wp:positionV>
                      <wp:extent cx="1365885" cy="0"/>
                      <wp:effectExtent l="0" t="19050" r="24765" b="19050"/>
                      <wp:wrapNone/>
                      <wp:docPr id="171" name="Straight Connector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2EF797" id="Straight Connector 171" o:spid="_x0000_s1026" style="position:absolute;z-index:2519674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5.6pt,49.85pt" to="101.95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30,000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75680" behindDoc="0" locked="0" layoutInCell="1" allowOverlap="1" wp14:anchorId="1F16A5FC" wp14:editId="42EA87CB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705484</wp:posOffset>
                      </wp:positionV>
                      <wp:extent cx="558165" cy="0"/>
                      <wp:effectExtent l="0" t="19050" r="32385" b="19050"/>
                      <wp:wrapNone/>
                      <wp:docPr id="170" name="Straight Connector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5816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1C8BE" id="Straight Connector 170" o:spid="_x0000_s1026" style="position:absolute;z-index:25197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4.45pt,55.55pt" to="39.5pt,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>Assembly members, community members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8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Provide Logistics and financial support to the Departments of the Assembly in the district 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9536" behindDoc="0" locked="0" layoutInCell="1" allowOverlap="1" wp14:anchorId="3A684905" wp14:editId="4DC6093A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918844</wp:posOffset>
                      </wp:positionV>
                      <wp:extent cx="1365885" cy="0"/>
                      <wp:effectExtent l="0" t="19050" r="24765" b="19050"/>
                      <wp:wrapNone/>
                      <wp:docPr id="169" name="Straight Connector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6F214E" id="Straight Connector 169" o:spid="_x0000_s1026" style="position:absolute;z-index:2519695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85pt,72.35pt" to="152.4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" strokecolor="black [3213]" strokeweight="3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5440" behindDoc="0" locked="0" layoutInCell="1" allowOverlap="1" wp14:anchorId="415CC9B1" wp14:editId="1FB25A0D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602614</wp:posOffset>
                      </wp:positionV>
                      <wp:extent cx="1365885" cy="0"/>
                      <wp:effectExtent l="0" t="19050" r="24765" b="19050"/>
                      <wp:wrapNone/>
                      <wp:docPr id="168" name="Straight Connector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CAED9C" id="Straight Connector 168" o:spid="_x0000_s1026" style="position:absolute;z-index:251965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5.95pt,47.45pt" to="101.6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25,000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976704" behindDoc="0" locked="0" layoutInCell="1" allowOverlap="1" wp14:anchorId="18357AE5" wp14:editId="56B85252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535940</wp:posOffset>
                      </wp:positionV>
                      <wp:extent cx="575310" cy="15240"/>
                      <wp:effectExtent l="21590" t="21590" r="22225" b="20320"/>
                      <wp:wrapNone/>
                      <wp:docPr id="167" name="Straight Connector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575310" cy="1524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375CB9" id="Straight Connector 167" o:spid="_x0000_s1026" style="position:absolute;flip:y;z-index:25197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55pt,42.2pt" to="41.7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HoDs</w:t>
            </w:r>
            <w:proofErr w:type="spellEnd"/>
            <w:r w:rsidRPr="00DE22A3">
              <w:t>, PO, DFO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9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Procure 1No. Motor bike for the Assembly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Accra/ Koforidua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57248" behindDoc="0" locked="0" layoutInCell="1" allowOverlap="1" wp14:anchorId="783AF74A" wp14:editId="092DDA7B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309244</wp:posOffset>
                      </wp:positionV>
                      <wp:extent cx="1366520" cy="0"/>
                      <wp:effectExtent l="0" t="19050" r="24130" b="19050"/>
                      <wp:wrapNone/>
                      <wp:docPr id="166" name="Straight Connector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6520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BC5E0D" id="Straight Connector 166" o:spid="_x0000_s1026" style="position:absolute;z-index:2519572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9pt,24.35pt" to="101.7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" strokecolor="black [3213]" strokeweight="3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8,000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PO, TO, Tender </w:t>
            </w:r>
            <w:proofErr w:type="spellStart"/>
            <w:r w:rsidRPr="00DE22A3">
              <w:t>C’ttee</w:t>
            </w:r>
            <w:proofErr w:type="spellEnd"/>
            <w:r w:rsidRPr="00DE22A3">
              <w:t>, Suppliers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10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Finance and Revenue Mobilization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Carryout maintenance on 4No. official Vehicles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Accra/ Koforidua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58272" behindDoc="0" locked="0" layoutInCell="1" allowOverlap="1" wp14:anchorId="3F235941" wp14:editId="4A23F1C6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502284</wp:posOffset>
                      </wp:positionV>
                      <wp:extent cx="1355090" cy="0"/>
                      <wp:effectExtent l="0" t="19050" r="35560" b="19050"/>
                      <wp:wrapNone/>
                      <wp:docPr id="165" name="Straight Connector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5090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50AF5B" id="Straight Connector 165" o:spid="_x0000_s1026" style="position:absolute;z-index:2519582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1pt,39.55pt" to="101.6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" strokecolor="black [3213]" strokeweight="3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AyDA</w:t>
            </w:r>
            <w:proofErr w:type="spellEnd"/>
            <w:r w:rsidRPr="00DE22A3">
              <w:t>,  T/O Drivers, Mechanics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11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Procure 3No. Laptops and 2No. Desktops for official use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Accra/ Koforidua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0320" behindDoc="0" locked="0" layoutInCell="1" allowOverlap="1" wp14:anchorId="5FFF06A1" wp14:editId="55AE3630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422909</wp:posOffset>
                      </wp:positionV>
                      <wp:extent cx="1365885" cy="0"/>
                      <wp:effectExtent l="0" t="19050" r="24765" b="19050"/>
                      <wp:wrapNone/>
                      <wp:docPr id="164" name="Straight Connector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ED0118" id="Straight Connector 164" o:spid="_x0000_s1026" style="position:absolute;z-index:251960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9pt,33.3pt" to="101.6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12,000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P/O, Tender </w:t>
            </w:r>
            <w:proofErr w:type="spellStart"/>
            <w:r w:rsidRPr="00DE22A3">
              <w:t>C’ttee</w:t>
            </w:r>
            <w:proofErr w:type="spellEnd"/>
            <w:r w:rsidRPr="00DE22A3">
              <w:t>, Suppliers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12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 xml:space="preserve">Infrastructure Delivery and </w:t>
            </w:r>
            <w:r w:rsidRPr="00DE22A3">
              <w:lastRenderedPageBreak/>
              <w:t>management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lastRenderedPageBreak/>
              <w:t xml:space="preserve">Infrastructure </w:t>
            </w:r>
            <w:r w:rsidRPr="00DE22A3">
              <w:lastRenderedPageBreak/>
              <w:t>Development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lastRenderedPageBreak/>
              <w:t>Construction of 1No. Area Council office</w:t>
            </w:r>
          </w:p>
        </w:tc>
        <w:tc>
          <w:tcPr>
            <w:tcW w:w="1075" w:type="dxa"/>
          </w:tcPr>
          <w:p w:rsidR="00EA7EBF" w:rsidRPr="00DE22A3" w:rsidRDefault="00EA7EBF" w:rsidP="005A110E">
            <w:proofErr w:type="spellStart"/>
            <w:r w:rsidRPr="00DE22A3">
              <w:t>Asuboi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1344" behindDoc="0" locked="0" layoutInCell="1" allowOverlap="1" wp14:anchorId="1761B844" wp14:editId="1AE6C09A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447674</wp:posOffset>
                      </wp:positionV>
                      <wp:extent cx="1365885" cy="0"/>
                      <wp:effectExtent l="0" t="19050" r="24765" b="19050"/>
                      <wp:wrapNone/>
                      <wp:docPr id="163" name="Straight Connector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18DF09" id="Straight Connector 163" o:spid="_x0000_s1026" style="position:absolute;z-index:251961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9pt,35.25pt" to="101.6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/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>
            <w:r w:rsidRPr="00DE22A3">
              <w:t>150,000</w:t>
            </w:r>
          </w:p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Area Councils executives, </w:t>
            </w:r>
            <w:proofErr w:type="spellStart"/>
            <w:r w:rsidRPr="00DE22A3">
              <w:lastRenderedPageBreak/>
              <w:t>Chiefs,A</w:t>
            </w:r>
            <w:proofErr w:type="spellEnd"/>
            <w:r w:rsidRPr="00DE22A3">
              <w:t>/M, Contractors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lastRenderedPageBreak/>
              <w:t>13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General Administration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Procure Furniture and Curtains to furnish Assembly Hall and offices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Accra/ Koforidua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62368" behindDoc="0" locked="0" layoutInCell="1" allowOverlap="1" wp14:anchorId="21779AC1" wp14:editId="0478AA8B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552449</wp:posOffset>
                      </wp:positionV>
                      <wp:extent cx="1365885" cy="0"/>
                      <wp:effectExtent l="0" t="19050" r="24765" b="19050"/>
                      <wp:wrapNone/>
                      <wp:docPr id="160" name="Straight Connector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9C1DB" id="Straight Connector 160" o:spid="_x0000_s1026" style="position:absolute;z-index:2519623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95pt,43.5pt" to="101.6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/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>
            <w:r w:rsidRPr="00DE22A3">
              <w:t>44,500</w:t>
            </w:r>
          </w:p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 P/O, Tender </w:t>
            </w:r>
            <w:proofErr w:type="spellStart"/>
            <w:r w:rsidRPr="00DE22A3">
              <w:t>C’ttee</w:t>
            </w:r>
            <w:proofErr w:type="spellEnd"/>
            <w:r w:rsidRPr="00DE22A3">
              <w:t>, suppliers</w:t>
            </w:r>
          </w:p>
        </w:tc>
      </w:tr>
      <w:tr w:rsidR="00EA7EBF" w:rsidRPr="00DE22A3" w:rsidTr="005A110E">
        <w:trPr>
          <w:trHeight w:val="263"/>
        </w:trPr>
        <w:tc>
          <w:tcPr>
            <w:tcW w:w="540" w:type="dxa"/>
          </w:tcPr>
          <w:p w:rsidR="00EA7EBF" w:rsidRPr="00DE22A3" w:rsidRDefault="00EA7EBF" w:rsidP="005A110E">
            <w:r w:rsidRPr="00DE22A3">
              <w:t>14</w:t>
            </w:r>
          </w:p>
        </w:tc>
        <w:tc>
          <w:tcPr>
            <w:tcW w:w="1395" w:type="dxa"/>
          </w:tcPr>
          <w:p w:rsidR="00EA7EBF" w:rsidRPr="00DE22A3" w:rsidRDefault="00EA7EBF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EA7EBF" w:rsidRPr="00DE22A3" w:rsidRDefault="00EA7EBF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EA7EBF" w:rsidRPr="00DE22A3" w:rsidRDefault="00EA7EBF" w:rsidP="005A110E">
            <w:r w:rsidRPr="00DE22A3">
              <w:t>Carry out extension of streetlights and replacement of street light bulbs in the District</w:t>
            </w:r>
          </w:p>
        </w:tc>
        <w:tc>
          <w:tcPr>
            <w:tcW w:w="1075" w:type="dxa"/>
          </w:tcPr>
          <w:p w:rsidR="00EA7EBF" w:rsidRPr="00DE22A3" w:rsidRDefault="00EA7EBF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59296" behindDoc="0" locked="0" layoutInCell="1" allowOverlap="1" wp14:anchorId="24335477" wp14:editId="603C1506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518794</wp:posOffset>
                      </wp:positionV>
                      <wp:extent cx="1376680" cy="0"/>
                      <wp:effectExtent l="0" t="19050" r="33020" b="19050"/>
                      <wp:wrapNone/>
                      <wp:docPr id="159" name="Straight Connector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7668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DFD6D7" id="Straight Connector 159" o:spid="_x0000_s1026" style="position:absolute;z-index:2519592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95pt,40.85pt" to="102.4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523" w:type="dxa"/>
            <w:shd w:val="clear" w:color="auto" w:fill="auto"/>
          </w:tcPr>
          <w:p w:rsidR="00EA7EBF" w:rsidRPr="00DE22A3" w:rsidRDefault="00EA7EBF" w:rsidP="005A110E"/>
        </w:tc>
        <w:tc>
          <w:tcPr>
            <w:tcW w:w="959" w:type="dxa"/>
          </w:tcPr>
          <w:p w:rsidR="00EA7EBF" w:rsidRPr="00DE22A3" w:rsidRDefault="00EA7EBF" w:rsidP="005A110E">
            <w:r w:rsidRPr="00DE22A3">
              <w:t>20,000</w:t>
            </w:r>
          </w:p>
        </w:tc>
        <w:tc>
          <w:tcPr>
            <w:tcW w:w="644" w:type="dxa"/>
          </w:tcPr>
          <w:p w:rsidR="00EA7EBF" w:rsidRPr="00DE22A3" w:rsidRDefault="00EA7EBF" w:rsidP="005A110E"/>
        </w:tc>
        <w:tc>
          <w:tcPr>
            <w:tcW w:w="540" w:type="dxa"/>
          </w:tcPr>
          <w:p w:rsidR="00EA7EBF" w:rsidRPr="00DE22A3" w:rsidRDefault="00EA7EBF" w:rsidP="005A110E"/>
        </w:tc>
        <w:tc>
          <w:tcPr>
            <w:tcW w:w="630" w:type="dxa"/>
          </w:tcPr>
          <w:p w:rsidR="00EA7EBF" w:rsidRPr="00DE22A3" w:rsidRDefault="00EA7EBF" w:rsidP="005A110E"/>
        </w:tc>
        <w:tc>
          <w:tcPr>
            <w:tcW w:w="672" w:type="dxa"/>
          </w:tcPr>
          <w:p w:rsidR="00EA7EBF" w:rsidRPr="00DE22A3" w:rsidRDefault="00EA7EBF" w:rsidP="005A110E"/>
        </w:tc>
        <w:tc>
          <w:tcPr>
            <w:tcW w:w="1038" w:type="dxa"/>
          </w:tcPr>
          <w:p w:rsidR="00EA7EBF" w:rsidRPr="00DE22A3" w:rsidRDefault="00EA7EBF" w:rsidP="005A110E"/>
        </w:tc>
        <w:tc>
          <w:tcPr>
            <w:tcW w:w="1415" w:type="dxa"/>
            <w:shd w:val="clear" w:color="auto" w:fill="auto"/>
          </w:tcPr>
          <w:p w:rsidR="00EA7EBF" w:rsidRPr="00DE22A3" w:rsidRDefault="00EA7EBF" w:rsidP="005A110E">
            <w:proofErr w:type="spellStart"/>
            <w:r w:rsidRPr="00DE22A3">
              <w:t>Phyical</w:t>
            </w:r>
            <w:proofErr w:type="spellEnd"/>
            <w:r w:rsidRPr="00DE22A3">
              <w:t xml:space="preserve"> Planning Dept.</w:t>
            </w:r>
          </w:p>
        </w:tc>
        <w:tc>
          <w:tcPr>
            <w:tcW w:w="1766" w:type="dxa"/>
            <w:shd w:val="clear" w:color="auto" w:fill="auto"/>
          </w:tcPr>
          <w:p w:rsidR="00EA7EBF" w:rsidRPr="00DE22A3" w:rsidRDefault="00EA7EBF" w:rsidP="005A110E">
            <w:r w:rsidRPr="00DE22A3">
              <w:t xml:space="preserve">Assembly and unit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members, </w:t>
            </w:r>
            <w:proofErr w:type="spellStart"/>
            <w:r w:rsidRPr="00DE22A3">
              <w:t>Trad</w:t>
            </w:r>
            <w:proofErr w:type="spellEnd"/>
            <w:r w:rsidRPr="00DE22A3">
              <w:t>. Auth., MP, NGOs, Community members.</w:t>
            </w:r>
          </w:p>
        </w:tc>
      </w:tr>
      <w:tr w:rsidR="00EA7EBF" w:rsidRPr="00DE22A3" w:rsidTr="005A110E">
        <w:trPr>
          <w:trHeight w:val="263"/>
        </w:trPr>
        <w:tc>
          <w:tcPr>
            <w:tcW w:w="15596" w:type="dxa"/>
            <w:gridSpan w:val="17"/>
          </w:tcPr>
          <w:p w:rsidR="00EA7EBF" w:rsidRPr="00DE22A3" w:rsidRDefault="00EA7EBF" w:rsidP="005A110E">
            <w:r w:rsidRPr="00F4135F">
              <w:rPr>
                <w:rFonts w:cs="Times New Roman"/>
                <w:b/>
                <w:color w:val="000000" w:themeColor="text1"/>
                <w:szCs w:val="24"/>
              </w:rPr>
              <w:t xml:space="preserve">Development Dimension: Economic Development  </w:t>
            </w:r>
          </w:p>
        </w:tc>
      </w:tr>
      <w:tr w:rsidR="00494989" w:rsidRPr="00DE22A3" w:rsidTr="005A110E">
        <w:trPr>
          <w:trHeight w:val="263"/>
        </w:trPr>
        <w:tc>
          <w:tcPr>
            <w:tcW w:w="540" w:type="dxa"/>
            <w:vMerge w:val="restart"/>
          </w:tcPr>
          <w:p w:rsidR="00494989" w:rsidRPr="00DE22A3" w:rsidRDefault="00494989" w:rsidP="005A110E"/>
        </w:tc>
        <w:tc>
          <w:tcPr>
            <w:tcW w:w="1395" w:type="dxa"/>
            <w:vMerge w:val="restart"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395" w:type="dxa"/>
            <w:vMerge w:val="restart"/>
            <w:shd w:val="clear" w:color="auto" w:fill="auto"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Sub-</w:t>
            </w: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435" w:type="dxa"/>
            <w:vMerge w:val="restart"/>
            <w:shd w:val="clear" w:color="auto" w:fill="auto"/>
          </w:tcPr>
          <w:p w:rsidR="00494989" w:rsidRPr="00F4135F" w:rsidRDefault="00494989" w:rsidP="005A110E">
            <w:pPr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Projects /Activities (Operations)</w:t>
            </w:r>
          </w:p>
        </w:tc>
        <w:tc>
          <w:tcPr>
            <w:tcW w:w="1075" w:type="dxa"/>
            <w:vMerge w:val="restart"/>
          </w:tcPr>
          <w:p w:rsidR="00494989" w:rsidRPr="00F4135F" w:rsidRDefault="00494989" w:rsidP="005A110E">
            <w:pPr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Location</w:t>
            </w:r>
          </w:p>
        </w:tc>
        <w:tc>
          <w:tcPr>
            <w:tcW w:w="2092" w:type="dxa"/>
            <w:gridSpan w:val="4"/>
            <w:shd w:val="clear" w:color="auto" w:fill="auto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Quarterly Time Schedule</w:t>
            </w:r>
          </w:p>
        </w:tc>
        <w:tc>
          <w:tcPr>
            <w:tcW w:w="2773" w:type="dxa"/>
            <w:gridSpan w:val="4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Indicative Budget</w:t>
            </w:r>
          </w:p>
        </w:tc>
        <w:tc>
          <w:tcPr>
            <w:tcW w:w="1710" w:type="dxa"/>
            <w:gridSpan w:val="2"/>
          </w:tcPr>
          <w:p w:rsidR="00494989" w:rsidRPr="00680A1A" w:rsidRDefault="00494989" w:rsidP="005A110E">
            <w:pPr>
              <w:rPr>
                <w:b/>
              </w:rPr>
            </w:pPr>
            <w:proofErr w:type="spellStart"/>
            <w:r w:rsidRPr="00680A1A">
              <w:rPr>
                <w:b/>
              </w:rPr>
              <w:t>Programme</w:t>
            </w:r>
            <w:proofErr w:type="spellEnd"/>
            <w:r w:rsidRPr="00680A1A">
              <w:rPr>
                <w:b/>
              </w:rPr>
              <w:t xml:space="preserve"> Status</w:t>
            </w:r>
          </w:p>
        </w:tc>
        <w:tc>
          <w:tcPr>
            <w:tcW w:w="3181" w:type="dxa"/>
            <w:gridSpan w:val="2"/>
            <w:shd w:val="clear" w:color="auto" w:fill="auto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Implementing Agencies</w:t>
            </w:r>
          </w:p>
        </w:tc>
      </w:tr>
      <w:tr w:rsidR="00494989" w:rsidRPr="00DE22A3" w:rsidTr="005A110E">
        <w:trPr>
          <w:trHeight w:val="395"/>
        </w:trPr>
        <w:tc>
          <w:tcPr>
            <w:tcW w:w="540" w:type="dxa"/>
            <w:vMerge/>
          </w:tcPr>
          <w:p w:rsidR="00494989" w:rsidRPr="00DE22A3" w:rsidRDefault="00494989" w:rsidP="005A110E"/>
        </w:tc>
        <w:tc>
          <w:tcPr>
            <w:tcW w:w="1395" w:type="dxa"/>
            <w:vMerge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</w:p>
        </w:tc>
        <w:tc>
          <w:tcPr>
            <w:tcW w:w="1395" w:type="dxa"/>
            <w:vMerge/>
            <w:shd w:val="clear" w:color="auto" w:fill="auto"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</w:p>
        </w:tc>
        <w:tc>
          <w:tcPr>
            <w:tcW w:w="1435" w:type="dxa"/>
            <w:vMerge/>
            <w:shd w:val="clear" w:color="auto" w:fill="auto"/>
          </w:tcPr>
          <w:p w:rsidR="00494989" w:rsidRPr="00F4135F" w:rsidRDefault="00494989" w:rsidP="005A110E">
            <w:pPr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</w:p>
        </w:tc>
        <w:tc>
          <w:tcPr>
            <w:tcW w:w="1075" w:type="dxa"/>
            <w:vMerge/>
          </w:tcPr>
          <w:p w:rsidR="00494989" w:rsidRPr="00F4135F" w:rsidRDefault="00494989" w:rsidP="005A110E">
            <w:pPr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</w:p>
        </w:tc>
        <w:tc>
          <w:tcPr>
            <w:tcW w:w="523" w:type="dxa"/>
            <w:vMerge w:val="restart"/>
            <w:shd w:val="clear" w:color="auto" w:fill="auto"/>
          </w:tcPr>
          <w:p w:rsidR="00494989" w:rsidRPr="00DE22A3" w:rsidRDefault="00494989" w:rsidP="005A110E">
            <w:pPr>
              <w:rPr>
                <w:noProof/>
              </w:rPr>
            </w:pPr>
            <w:r>
              <w:rPr>
                <w:noProof/>
              </w:rPr>
              <w:t>1ST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494989" w:rsidRPr="00DE22A3" w:rsidRDefault="00494989" w:rsidP="005A110E">
            <w:r>
              <w:t>2</w:t>
            </w:r>
            <w:r w:rsidRPr="006A615D">
              <w:rPr>
                <w:vertAlign w:val="superscript"/>
              </w:rPr>
              <w:t>ND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494989" w:rsidRPr="00DE22A3" w:rsidRDefault="00494989" w:rsidP="005A110E">
            <w:r>
              <w:t>3RD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494989" w:rsidRPr="00DE22A3" w:rsidRDefault="00494989" w:rsidP="005A110E">
            <w:r>
              <w:t>4TH</w:t>
            </w: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</w:tcPr>
          <w:p w:rsidR="00494989" w:rsidRDefault="00494989" w:rsidP="005A110E">
            <w:r>
              <w:t xml:space="preserve">     GOG</w:t>
            </w:r>
          </w:p>
        </w:tc>
        <w:tc>
          <w:tcPr>
            <w:tcW w:w="540" w:type="dxa"/>
            <w:vMerge w:val="restart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IGF</w:t>
            </w:r>
          </w:p>
        </w:tc>
        <w:tc>
          <w:tcPr>
            <w:tcW w:w="630" w:type="dxa"/>
            <w:vMerge w:val="restart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Donor</w:t>
            </w:r>
          </w:p>
        </w:tc>
        <w:tc>
          <w:tcPr>
            <w:tcW w:w="672" w:type="dxa"/>
            <w:vMerge w:val="restart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New</w:t>
            </w:r>
          </w:p>
        </w:tc>
        <w:tc>
          <w:tcPr>
            <w:tcW w:w="1038" w:type="dxa"/>
            <w:vMerge w:val="restart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Ongoing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494989" w:rsidRPr="007B13B8" w:rsidRDefault="00494989" w:rsidP="005A110E">
            <w:pPr>
              <w:rPr>
                <w:b/>
              </w:rPr>
            </w:pPr>
            <w:r w:rsidRPr="007B13B8">
              <w:rPr>
                <w:b/>
              </w:rPr>
              <w:t>Lead</w:t>
            </w:r>
          </w:p>
        </w:tc>
        <w:tc>
          <w:tcPr>
            <w:tcW w:w="1766" w:type="dxa"/>
            <w:vMerge w:val="restart"/>
            <w:shd w:val="clear" w:color="auto" w:fill="auto"/>
          </w:tcPr>
          <w:p w:rsidR="00494989" w:rsidRPr="00DE22A3" w:rsidRDefault="00494989" w:rsidP="005A110E">
            <w:r w:rsidRPr="007B13B8">
              <w:rPr>
                <w:b/>
              </w:rPr>
              <w:t>Collaborating</w:t>
            </w:r>
          </w:p>
        </w:tc>
      </w:tr>
      <w:tr w:rsidR="00494989" w:rsidRPr="00DE22A3" w:rsidTr="005A110E">
        <w:trPr>
          <w:trHeight w:val="540"/>
        </w:trPr>
        <w:tc>
          <w:tcPr>
            <w:tcW w:w="540" w:type="dxa"/>
            <w:vMerge/>
          </w:tcPr>
          <w:p w:rsidR="00494989" w:rsidRPr="00DE22A3" w:rsidRDefault="00494989" w:rsidP="005A110E"/>
        </w:tc>
        <w:tc>
          <w:tcPr>
            <w:tcW w:w="1395" w:type="dxa"/>
            <w:vMerge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</w:p>
        </w:tc>
        <w:tc>
          <w:tcPr>
            <w:tcW w:w="1395" w:type="dxa"/>
            <w:vMerge/>
            <w:shd w:val="clear" w:color="auto" w:fill="auto"/>
          </w:tcPr>
          <w:p w:rsidR="00494989" w:rsidRPr="00F4135F" w:rsidRDefault="00494989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</w:p>
        </w:tc>
        <w:tc>
          <w:tcPr>
            <w:tcW w:w="1435" w:type="dxa"/>
            <w:vMerge/>
            <w:shd w:val="clear" w:color="auto" w:fill="auto"/>
          </w:tcPr>
          <w:p w:rsidR="00494989" w:rsidRPr="00F4135F" w:rsidRDefault="00494989" w:rsidP="005A110E">
            <w:pPr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</w:p>
        </w:tc>
        <w:tc>
          <w:tcPr>
            <w:tcW w:w="1075" w:type="dxa"/>
            <w:vMerge/>
          </w:tcPr>
          <w:p w:rsidR="00494989" w:rsidRPr="00F4135F" w:rsidRDefault="00494989" w:rsidP="005A110E">
            <w:pPr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494989" w:rsidRDefault="00494989" w:rsidP="005A110E">
            <w:pPr>
              <w:rPr>
                <w:noProof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494989" w:rsidRDefault="00494989" w:rsidP="005A110E"/>
        </w:tc>
        <w:tc>
          <w:tcPr>
            <w:tcW w:w="523" w:type="dxa"/>
            <w:vMerge/>
            <w:shd w:val="clear" w:color="auto" w:fill="auto"/>
          </w:tcPr>
          <w:p w:rsidR="00494989" w:rsidRDefault="00494989" w:rsidP="005A110E"/>
        </w:tc>
        <w:tc>
          <w:tcPr>
            <w:tcW w:w="523" w:type="dxa"/>
            <w:vMerge/>
            <w:shd w:val="clear" w:color="auto" w:fill="auto"/>
          </w:tcPr>
          <w:p w:rsidR="00494989" w:rsidRDefault="00494989" w:rsidP="005A110E"/>
        </w:tc>
        <w:tc>
          <w:tcPr>
            <w:tcW w:w="959" w:type="dxa"/>
            <w:tcBorders>
              <w:top w:val="single" w:sz="4" w:space="0" w:color="auto"/>
            </w:tcBorders>
          </w:tcPr>
          <w:p w:rsidR="00494989" w:rsidRDefault="00494989" w:rsidP="005A110E">
            <w:r w:rsidRPr="00DE22A3">
              <w:t>DACF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494989" w:rsidRDefault="00494989" w:rsidP="005A110E">
            <w:r w:rsidRPr="00DE22A3">
              <w:t>DDF</w:t>
            </w:r>
          </w:p>
        </w:tc>
        <w:tc>
          <w:tcPr>
            <w:tcW w:w="540" w:type="dxa"/>
            <w:vMerge/>
          </w:tcPr>
          <w:p w:rsidR="00494989" w:rsidRPr="007B13B8" w:rsidRDefault="00494989" w:rsidP="005A110E">
            <w:pPr>
              <w:rPr>
                <w:b/>
              </w:rPr>
            </w:pPr>
          </w:p>
        </w:tc>
        <w:tc>
          <w:tcPr>
            <w:tcW w:w="630" w:type="dxa"/>
            <w:vMerge/>
          </w:tcPr>
          <w:p w:rsidR="00494989" w:rsidRPr="007B13B8" w:rsidRDefault="00494989" w:rsidP="005A110E">
            <w:pPr>
              <w:rPr>
                <w:b/>
              </w:rPr>
            </w:pPr>
          </w:p>
        </w:tc>
        <w:tc>
          <w:tcPr>
            <w:tcW w:w="672" w:type="dxa"/>
            <w:vMerge/>
          </w:tcPr>
          <w:p w:rsidR="00494989" w:rsidRPr="007B13B8" w:rsidRDefault="00494989" w:rsidP="005A110E">
            <w:pPr>
              <w:rPr>
                <w:b/>
              </w:rPr>
            </w:pPr>
          </w:p>
        </w:tc>
        <w:tc>
          <w:tcPr>
            <w:tcW w:w="1038" w:type="dxa"/>
            <w:vMerge/>
          </w:tcPr>
          <w:p w:rsidR="00494989" w:rsidRPr="007B13B8" w:rsidRDefault="00494989" w:rsidP="005A110E">
            <w:pPr>
              <w:rPr>
                <w:b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494989" w:rsidRPr="007B13B8" w:rsidRDefault="00494989" w:rsidP="005A110E">
            <w:pPr>
              <w:rPr>
                <w:b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494989" w:rsidRPr="007B13B8" w:rsidRDefault="00494989" w:rsidP="005A110E">
            <w:pPr>
              <w:rPr>
                <w:b/>
              </w:rPr>
            </w:pP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t>15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 xml:space="preserve">Management and Administration 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Finance and revenue mobilization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 xml:space="preserve">Carry out data collection exercise and update of the </w:t>
            </w:r>
            <w:r w:rsidRPr="00DE22A3">
              <w:lastRenderedPageBreak/>
              <w:t xml:space="preserve">District’s revenue database </w:t>
            </w:r>
          </w:p>
        </w:tc>
        <w:tc>
          <w:tcPr>
            <w:tcW w:w="1075" w:type="dxa"/>
          </w:tcPr>
          <w:p w:rsidR="007B13B8" w:rsidRPr="00DE22A3" w:rsidRDefault="007B13B8" w:rsidP="005A110E">
            <w:r w:rsidRPr="00DE22A3">
              <w:lastRenderedPageBreak/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096512" behindDoc="0" locked="0" layoutInCell="1" allowOverlap="1" wp14:anchorId="0197F73C" wp14:editId="3DF469F3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598804</wp:posOffset>
                      </wp:positionV>
                      <wp:extent cx="1355725" cy="0"/>
                      <wp:effectExtent l="0" t="19050" r="349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572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E20CC9" id="Straight Connector 1" o:spid="_x0000_s1026" style="position:absolute;z-index:2520965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6pt,47.15pt" to="101.1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>
            <w:r w:rsidRPr="00DE22A3">
              <w:t>20,000</w:t>
            </w:r>
          </w:p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/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r w:rsidRPr="00DE22A3">
              <w:t>Finance Dept.</w:t>
            </w:r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>, Revenue collectors, Assembly and unit committee members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lastRenderedPageBreak/>
              <w:t>16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>Establish Demonstration farms at the three Area Councils</w:t>
            </w:r>
          </w:p>
        </w:tc>
        <w:tc>
          <w:tcPr>
            <w:tcW w:w="1075" w:type="dxa"/>
          </w:tcPr>
          <w:p w:rsidR="007B13B8" w:rsidRPr="00DE22A3" w:rsidRDefault="007B13B8" w:rsidP="005A110E">
            <w:proofErr w:type="spellStart"/>
            <w:r w:rsidRPr="00DE22A3">
              <w:t>Coaltar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Anum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Apapam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Asuboi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097536" behindDoc="0" locked="0" layoutInCell="1" allowOverlap="1" wp14:anchorId="64916F1C" wp14:editId="3A6076B0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466724</wp:posOffset>
                      </wp:positionV>
                      <wp:extent cx="1355090" cy="0"/>
                      <wp:effectExtent l="0" t="19050" r="355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509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23A17A" id="Straight Connector 2" o:spid="_x0000_s1026" style="position:absolute;z-index:2520975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6pt,36.75pt" to="101.1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/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>
            <w:r w:rsidRPr="00DE22A3">
              <w:t>3,000</w:t>
            </w:r>
          </w:p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Default="007B13B8" w:rsidP="005A110E"/>
          <w:p w:rsidR="007B13B8" w:rsidRPr="0053398F" w:rsidRDefault="007B13B8" w:rsidP="005A110E">
            <w:r>
              <w:t>17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Organise</w:t>
            </w:r>
            <w:proofErr w:type="spellEnd"/>
            <w:r w:rsidRPr="00DE22A3">
              <w:t xml:space="preserve"> RELC planning sessions for stakeholders</w:t>
            </w:r>
          </w:p>
        </w:tc>
        <w:tc>
          <w:tcPr>
            <w:tcW w:w="1075" w:type="dxa"/>
          </w:tcPr>
          <w:p w:rsidR="007B13B8" w:rsidRPr="00DE22A3" w:rsidRDefault="007B13B8" w:rsidP="005A110E">
            <w:proofErr w:type="spellStart"/>
            <w:r w:rsidRPr="00DE22A3">
              <w:t>Coaltar</w:t>
            </w:r>
            <w:proofErr w:type="spellEnd"/>
            <w:r w:rsidRPr="00DE22A3">
              <w:t xml:space="preserve">, </w: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098560" behindDoc="0" locked="0" layoutInCell="1" allowOverlap="1" wp14:anchorId="21B61EE6" wp14:editId="62CC12AD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387984</wp:posOffset>
                      </wp:positionV>
                      <wp:extent cx="1376680" cy="0"/>
                      <wp:effectExtent l="0" t="19050" r="3302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7668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704F69" id="Straight Connector 3" o:spid="_x0000_s1026" style="position:absolute;z-index:2520985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5pt,30.55pt" to="102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/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>
            <w:r w:rsidRPr="00DE22A3">
              <w:t>5,000</w:t>
            </w:r>
          </w:p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Dept.</w:t>
            </w:r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FBOs, Researchers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Default="007B13B8" w:rsidP="005A110E"/>
          <w:p w:rsidR="007B13B8" w:rsidRPr="00DE22A3" w:rsidRDefault="007B13B8" w:rsidP="005A110E">
            <w:r>
              <w:t>18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 xml:space="preserve">Support PFJ </w:t>
            </w:r>
            <w:proofErr w:type="spellStart"/>
            <w:r w:rsidRPr="00DE22A3">
              <w:t>programme</w:t>
            </w:r>
            <w:proofErr w:type="spellEnd"/>
            <w:r w:rsidRPr="00DE22A3">
              <w:t xml:space="preserve"> in the District to achieve One District one exportable crop/ factory</w:t>
            </w:r>
          </w:p>
        </w:tc>
        <w:tc>
          <w:tcPr>
            <w:tcW w:w="1075" w:type="dxa"/>
          </w:tcPr>
          <w:p w:rsidR="007B13B8" w:rsidRPr="00DE22A3" w:rsidRDefault="007B13B8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101632" behindDoc="0" locked="0" layoutInCell="1" allowOverlap="1" wp14:anchorId="49F56EBC" wp14:editId="67A5EDBF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541655</wp:posOffset>
                      </wp:positionV>
                      <wp:extent cx="1365885" cy="0"/>
                      <wp:effectExtent l="0" t="19050" r="2476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E2F655" id="Straight Connector 6" o:spid="_x0000_s1026" style="position:absolute;z-index:2521016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15pt,42.65pt" to="102.4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>
            <w:r w:rsidRPr="00DE22A3">
              <w:t>10, 000</w:t>
            </w:r>
          </w:p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/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FBOs, Extension Officers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t>19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>Provide Direct extension services to farmers and FBOs by AEAS</w:t>
            </w:r>
          </w:p>
        </w:tc>
        <w:tc>
          <w:tcPr>
            <w:tcW w:w="1075" w:type="dxa"/>
          </w:tcPr>
          <w:p w:rsidR="007B13B8" w:rsidRPr="00DE22A3" w:rsidRDefault="007B13B8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099584" behindDoc="0" locked="0" layoutInCell="1" allowOverlap="1" wp14:anchorId="639EB537" wp14:editId="5A9AF058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664844</wp:posOffset>
                      </wp:positionV>
                      <wp:extent cx="1365885" cy="0"/>
                      <wp:effectExtent l="0" t="19050" r="2476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658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207E8D" id="Straight Connector 4" o:spid="_x0000_s1026" style="position:absolute;z-index:2520995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55pt,52.35pt" to="102pt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/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>
            <w:r w:rsidRPr="00DE22A3">
              <w:t>3,000</w:t>
            </w:r>
          </w:p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Dept.</w:t>
            </w:r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FBOs, Extension Officers</w:t>
            </w:r>
          </w:p>
          <w:p w:rsidR="007B13B8" w:rsidRPr="00DE22A3" w:rsidRDefault="007B13B8" w:rsidP="005A110E"/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lastRenderedPageBreak/>
              <w:t>20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 xml:space="preserve">Construct two tonner improved narrow ventilated maize crib for adoption by 100 farmers </w:t>
            </w:r>
          </w:p>
        </w:tc>
        <w:tc>
          <w:tcPr>
            <w:tcW w:w="1075" w:type="dxa"/>
          </w:tcPr>
          <w:p w:rsidR="007B13B8" w:rsidRPr="00DE22A3" w:rsidRDefault="007B13B8" w:rsidP="005A110E">
            <w:proofErr w:type="spellStart"/>
            <w:r w:rsidRPr="00DE22A3">
              <w:t>Asuboi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100608" behindDoc="0" locked="0" layoutInCell="1" allowOverlap="1" wp14:anchorId="0503595B" wp14:editId="6C87B56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659764</wp:posOffset>
                      </wp:positionV>
                      <wp:extent cx="1376680" cy="0"/>
                      <wp:effectExtent l="0" t="19050" r="3302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7668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AE2D2E" id="Straight Connector 5" o:spid="_x0000_s1026" style="position:absolute;z-index:2521006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55pt,51.95pt" to="102.85pt,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/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>
            <w:r w:rsidRPr="00DE22A3">
              <w:t>10,000</w:t>
            </w:r>
          </w:p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t>21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>Form sustainable value chain farmer groups to access local and international Markets</w:t>
            </w:r>
          </w:p>
        </w:tc>
        <w:tc>
          <w:tcPr>
            <w:tcW w:w="1075" w:type="dxa"/>
          </w:tcPr>
          <w:p w:rsidR="007B13B8" w:rsidRPr="00DE22A3" w:rsidRDefault="007B13B8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102656" behindDoc="0" locked="0" layoutInCell="1" allowOverlap="1" wp14:anchorId="2D47E75F" wp14:editId="3A83FA29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485774</wp:posOffset>
                      </wp:positionV>
                      <wp:extent cx="1376680" cy="0"/>
                      <wp:effectExtent l="0" t="19050" r="3302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7668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32A4C" id="Straight Connector 7" o:spid="_x0000_s1026" style="position:absolute;z-index:2521026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55pt,38.25pt" to="102.8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959" w:type="dxa"/>
          </w:tcPr>
          <w:p w:rsidR="007B13B8" w:rsidRPr="00DE22A3" w:rsidRDefault="007B13B8" w:rsidP="005A110E"/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>
            <w:r w:rsidRPr="00DE22A3">
              <w:t>1,500</w:t>
            </w:r>
          </w:p>
        </w:tc>
        <w:tc>
          <w:tcPr>
            <w:tcW w:w="630" w:type="dxa"/>
          </w:tcPr>
          <w:p w:rsidR="007B13B8" w:rsidRPr="00DE22A3" w:rsidRDefault="007B13B8" w:rsidP="005A110E"/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Dept.</w:t>
            </w:r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MoFA</w:t>
            </w:r>
            <w:proofErr w:type="spellEnd"/>
            <w:r w:rsidRPr="00DE22A3">
              <w:t>, Farmers, NGOs, FBOs</w:t>
            </w:r>
          </w:p>
        </w:tc>
      </w:tr>
      <w:tr w:rsidR="007B13B8" w:rsidRPr="00DE22A3" w:rsidTr="005A110E">
        <w:trPr>
          <w:trHeight w:val="263"/>
        </w:trPr>
        <w:tc>
          <w:tcPr>
            <w:tcW w:w="540" w:type="dxa"/>
          </w:tcPr>
          <w:p w:rsidR="007B13B8" w:rsidRPr="00DE22A3" w:rsidRDefault="007B13B8" w:rsidP="005A110E">
            <w:r>
              <w:t>22</w:t>
            </w:r>
          </w:p>
        </w:tc>
        <w:tc>
          <w:tcPr>
            <w:tcW w:w="1395" w:type="dxa"/>
          </w:tcPr>
          <w:p w:rsidR="007B13B8" w:rsidRPr="00DE22A3" w:rsidRDefault="007B13B8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7B13B8" w:rsidRPr="00DE22A3" w:rsidRDefault="007B13B8" w:rsidP="005A110E">
            <w:r w:rsidRPr="00DE22A3">
              <w:t>Agriculture Development</w:t>
            </w:r>
          </w:p>
        </w:tc>
        <w:tc>
          <w:tcPr>
            <w:tcW w:w="1435" w:type="dxa"/>
            <w:shd w:val="clear" w:color="auto" w:fill="auto"/>
          </w:tcPr>
          <w:p w:rsidR="007B13B8" w:rsidRPr="00DE22A3" w:rsidRDefault="007B13B8" w:rsidP="005A110E">
            <w:r w:rsidRPr="00DE22A3">
              <w:t>Organize farmers day celebration in the district</w:t>
            </w:r>
          </w:p>
        </w:tc>
        <w:tc>
          <w:tcPr>
            <w:tcW w:w="1075" w:type="dxa"/>
          </w:tcPr>
          <w:p w:rsidR="007B13B8" w:rsidRPr="00DE22A3" w:rsidRDefault="007B13B8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/>
        </w:tc>
        <w:tc>
          <w:tcPr>
            <w:tcW w:w="523" w:type="dxa"/>
            <w:shd w:val="clear" w:color="auto" w:fill="auto"/>
          </w:tcPr>
          <w:p w:rsidR="007B13B8" w:rsidRPr="00DE22A3" w:rsidRDefault="007B13B8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2103680" behindDoc="0" locked="0" layoutInCell="1" allowOverlap="1" wp14:anchorId="7420B7C8" wp14:editId="26375909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462914</wp:posOffset>
                      </wp:positionV>
                      <wp:extent cx="335915" cy="0"/>
                      <wp:effectExtent l="0" t="19050" r="2603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3591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844C06" id="Straight Connector 8" o:spid="_x0000_s1026" style="position:absolute;z-index:252103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5pt,36.45pt" to="20.9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" strokecolor="windowText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59" w:type="dxa"/>
          </w:tcPr>
          <w:p w:rsidR="007B13B8" w:rsidRPr="00DE22A3" w:rsidRDefault="007B13B8" w:rsidP="005A110E">
            <w:r w:rsidRPr="00DE22A3">
              <w:t>20,000</w:t>
            </w:r>
          </w:p>
        </w:tc>
        <w:tc>
          <w:tcPr>
            <w:tcW w:w="644" w:type="dxa"/>
          </w:tcPr>
          <w:p w:rsidR="007B13B8" w:rsidRPr="00DE22A3" w:rsidRDefault="007B13B8" w:rsidP="005A110E"/>
        </w:tc>
        <w:tc>
          <w:tcPr>
            <w:tcW w:w="540" w:type="dxa"/>
          </w:tcPr>
          <w:p w:rsidR="007B13B8" w:rsidRPr="00DE22A3" w:rsidRDefault="007B13B8" w:rsidP="005A110E"/>
        </w:tc>
        <w:tc>
          <w:tcPr>
            <w:tcW w:w="630" w:type="dxa"/>
          </w:tcPr>
          <w:p w:rsidR="007B13B8" w:rsidRPr="00DE22A3" w:rsidRDefault="007B13B8" w:rsidP="005A110E"/>
        </w:tc>
        <w:tc>
          <w:tcPr>
            <w:tcW w:w="672" w:type="dxa"/>
          </w:tcPr>
          <w:p w:rsidR="007B13B8" w:rsidRPr="00DE22A3" w:rsidRDefault="007B13B8" w:rsidP="005A110E"/>
        </w:tc>
        <w:tc>
          <w:tcPr>
            <w:tcW w:w="1038" w:type="dxa"/>
          </w:tcPr>
          <w:p w:rsidR="007B13B8" w:rsidRPr="00DE22A3" w:rsidRDefault="007B13B8" w:rsidP="005A110E"/>
        </w:tc>
        <w:tc>
          <w:tcPr>
            <w:tcW w:w="1415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Agric</w:t>
            </w:r>
            <w:proofErr w:type="spellEnd"/>
            <w:r w:rsidRPr="00DE22A3">
              <w:t xml:space="preserve"> Dept.</w:t>
            </w:r>
          </w:p>
        </w:tc>
        <w:tc>
          <w:tcPr>
            <w:tcW w:w="1766" w:type="dxa"/>
            <w:shd w:val="clear" w:color="auto" w:fill="auto"/>
          </w:tcPr>
          <w:p w:rsidR="007B13B8" w:rsidRPr="00DE22A3" w:rsidRDefault="007B13B8" w:rsidP="005A110E">
            <w:proofErr w:type="spellStart"/>
            <w:r w:rsidRPr="00DE22A3">
              <w:t>AyDA</w:t>
            </w:r>
            <w:proofErr w:type="spellEnd"/>
            <w:r w:rsidRPr="00DE22A3">
              <w:t>, Chiefs, A/</w:t>
            </w:r>
            <w:proofErr w:type="spellStart"/>
            <w:r w:rsidRPr="00DE22A3">
              <w:t>Ms,NGOs</w:t>
            </w:r>
            <w:proofErr w:type="spellEnd"/>
            <w:r w:rsidRPr="00DE22A3">
              <w:t>, Farmers, General Public</w:t>
            </w:r>
          </w:p>
        </w:tc>
      </w:tr>
      <w:tr w:rsidR="007B13B8" w:rsidRPr="00DE22A3" w:rsidTr="005A110E">
        <w:trPr>
          <w:trHeight w:val="263"/>
        </w:trPr>
        <w:tc>
          <w:tcPr>
            <w:tcW w:w="15596" w:type="dxa"/>
            <w:gridSpan w:val="17"/>
          </w:tcPr>
          <w:p w:rsidR="007B13B8" w:rsidRPr="00DE22A3" w:rsidRDefault="007B13B8" w:rsidP="005A110E">
            <w:r w:rsidRPr="00F4135F">
              <w:rPr>
                <w:rFonts w:cs="Times New Roman"/>
                <w:b/>
                <w:color w:val="000000" w:themeColor="text1"/>
                <w:szCs w:val="24"/>
              </w:rPr>
              <w:t>Development Dimension: Social Development</w:t>
            </w:r>
          </w:p>
        </w:tc>
      </w:tr>
      <w:tr w:rsidR="005A110E" w:rsidRPr="00DE22A3" w:rsidTr="005A110E">
        <w:trPr>
          <w:trHeight w:val="263"/>
        </w:trPr>
        <w:tc>
          <w:tcPr>
            <w:tcW w:w="540" w:type="dxa"/>
            <w:vMerge w:val="restart"/>
          </w:tcPr>
          <w:p w:rsidR="005A110E" w:rsidRDefault="005A110E" w:rsidP="005A110E"/>
        </w:tc>
        <w:tc>
          <w:tcPr>
            <w:tcW w:w="1395" w:type="dxa"/>
            <w:vMerge w:val="restart"/>
          </w:tcPr>
          <w:p w:rsidR="005A110E" w:rsidRPr="00F4135F" w:rsidRDefault="005A110E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395" w:type="dxa"/>
            <w:vMerge w:val="restart"/>
            <w:shd w:val="clear" w:color="auto" w:fill="auto"/>
          </w:tcPr>
          <w:p w:rsidR="005A110E" w:rsidRPr="00F4135F" w:rsidRDefault="005A110E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Sub-</w:t>
            </w: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435" w:type="dxa"/>
            <w:vMerge w:val="restart"/>
            <w:shd w:val="clear" w:color="auto" w:fill="auto"/>
          </w:tcPr>
          <w:p w:rsidR="005A110E" w:rsidRPr="00F4135F" w:rsidRDefault="005A110E" w:rsidP="005A110E">
            <w:pPr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Projects /Activities (Operations)</w:t>
            </w:r>
          </w:p>
        </w:tc>
        <w:tc>
          <w:tcPr>
            <w:tcW w:w="1075" w:type="dxa"/>
            <w:vMerge w:val="restart"/>
          </w:tcPr>
          <w:p w:rsidR="005A110E" w:rsidRPr="00F4135F" w:rsidRDefault="005A110E" w:rsidP="005A110E">
            <w:pPr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Location</w:t>
            </w:r>
          </w:p>
        </w:tc>
        <w:tc>
          <w:tcPr>
            <w:tcW w:w="2092" w:type="dxa"/>
            <w:gridSpan w:val="4"/>
            <w:shd w:val="clear" w:color="auto" w:fill="auto"/>
          </w:tcPr>
          <w:p w:rsidR="005A110E" w:rsidRPr="00DE22A3" w:rsidRDefault="005A110E" w:rsidP="005A110E">
            <w:pPr>
              <w:rPr>
                <w:noProof/>
              </w:rPr>
            </w:pPr>
            <w:r w:rsidRPr="007B13B8">
              <w:rPr>
                <w:b/>
              </w:rPr>
              <w:t>Quarterly Time Schedule</w:t>
            </w:r>
          </w:p>
        </w:tc>
        <w:tc>
          <w:tcPr>
            <w:tcW w:w="2773" w:type="dxa"/>
            <w:gridSpan w:val="4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Indicative Budget</w:t>
            </w:r>
          </w:p>
        </w:tc>
        <w:tc>
          <w:tcPr>
            <w:tcW w:w="1710" w:type="dxa"/>
            <w:gridSpan w:val="2"/>
          </w:tcPr>
          <w:p w:rsidR="005A110E" w:rsidRPr="007B13B8" w:rsidRDefault="005A110E" w:rsidP="005A110E">
            <w:pPr>
              <w:rPr>
                <w:b/>
              </w:rPr>
            </w:pPr>
            <w:proofErr w:type="spellStart"/>
            <w:r w:rsidRPr="007B13B8">
              <w:rPr>
                <w:b/>
              </w:rPr>
              <w:t>Programme</w:t>
            </w:r>
            <w:proofErr w:type="spellEnd"/>
            <w:r w:rsidRPr="007B13B8">
              <w:rPr>
                <w:b/>
              </w:rPr>
              <w:t xml:space="preserve"> status</w:t>
            </w:r>
          </w:p>
        </w:tc>
        <w:tc>
          <w:tcPr>
            <w:tcW w:w="3181" w:type="dxa"/>
            <w:gridSpan w:val="2"/>
            <w:shd w:val="clear" w:color="auto" w:fill="auto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Implementing Agencies</w:t>
            </w:r>
          </w:p>
        </w:tc>
      </w:tr>
      <w:tr w:rsidR="005A110E" w:rsidRPr="00DE22A3" w:rsidTr="005A110E">
        <w:trPr>
          <w:trHeight w:val="375"/>
        </w:trPr>
        <w:tc>
          <w:tcPr>
            <w:tcW w:w="540" w:type="dxa"/>
            <w:vMerge/>
          </w:tcPr>
          <w:p w:rsidR="005A110E" w:rsidRDefault="005A110E" w:rsidP="005A110E"/>
        </w:tc>
        <w:tc>
          <w:tcPr>
            <w:tcW w:w="1395" w:type="dxa"/>
            <w:vMerge/>
          </w:tcPr>
          <w:p w:rsidR="005A110E" w:rsidRPr="00DE22A3" w:rsidRDefault="005A110E" w:rsidP="005A110E"/>
        </w:tc>
        <w:tc>
          <w:tcPr>
            <w:tcW w:w="139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43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075" w:type="dxa"/>
            <w:vMerge/>
          </w:tcPr>
          <w:p w:rsidR="005A110E" w:rsidRPr="00DE22A3" w:rsidRDefault="005A110E" w:rsidP="005A110E"/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1ST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2ND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3RD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  <w:noProof/>
              </w:rPr>
            </w:pPr>
            <w:r w:rsidRPr="005A110E">
              <w:rPr>
                <w:b/>
                <w:noProof/>
              </w:rPr>
              <w:t>4TH</w:t>
            </w: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 xml:space="preserve">         GOG</w:t>
            </w:r>
          </w:p>
        </w:tc>
        <w:tc>
          <w:tcPr>
            <w:tcW w:w="540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IGF</w:t>
            </w:r>
          </w:p>
        </w:tc>
        <w:tc>
          <w:tcPr>
            <w:tcW w:w="630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Donor</w:t>
            </w:r>
          </w:p>
        </w:tc>
        <w:tc>
          <w:tcPr>
            <w:tcW w:w="672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New</w:t>
            </w:r>
          </w:p>
        </w:tc>
        <w:tc>
          <w:tcPr>
            <w:tcW w:w="1038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Ongoing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5A110E" w:rsidRPr="006A615D" w:rsidRDefault="005A110E" w:rsidP="005A110E">
            <w:pPr>
              <w:rPr>
                <w:b/>
              </w:rPr>
            </w:pPr>
            <w:r w:rsidRPr="006A615D">
              <w:rPr>
                <w:b/>
              </w:rPr>
              <w:t>Lead</w:t>
            </w:r>
          </w:p>
        </w:tc>
        <w:tc>
          <w:tcPr>
            <w:tcW w:w="1766" w:type="dxa"/>
            <w:vMerge w:val="restart"/>
            <w:shd w:val="clear" w:color="auto" w:fill="auto"/>
          </w:tcPr>
          <w:p w:rsidR="005A110E" w:rsidRPr="00DE22A3" w:rsidRDefault="005A110E" w:rsidP="005A110E">
            <w:r w:rsidRPr="007B13B8">
              <w:rPr>
                <w:b/>
              </w:rPr>
              <w:t>Collaborating</w:t>
            </w:r>
          </w:p>
        </w:tc>
      </w:tr>
      <w:tr w:rsidR="005A110E" w:rsidRPr="00DE22A3" w:rsidTr="005A110E">
        <w:trPr>
          <w:trHeight w:val="510"/>
        </w:trPr>
        <w:tc>
          <w:tcPr>
            <w:tcW w:w="540" w:type="dxa"/>
            <w:vMerge/>
          </w:tcPr>
          <w:p w:rsidR="005A110E" w:rsidRDefault="005A110E" w:rsidP="005A110E"/>
        </w:tc>
        <w:tc>
          <w:tcPr>
            <w:tcW w:w="1395" w:type="dxa"/>
            <w:vMerge/>
          </w:tcPr>
          <w:p w:rsidR="005A110E" w:rsidRPr="00DE22A3" w:rsidRDefault="005A110E" w:rsidP="005A110E"/>
        </w:tc>
        <w:tc>
          <w:tcPr>
            <w:tcW w:w="139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43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075" w:type="dxa"/>
            <w:vMerge/>
          </w:tcPr>
          <w:p w:rsidR="005A110E" w:rsidRPr="00DE22A3" w:rsidRDefault="005A110E" w:rsidP="005A110E"/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  <w:noProof/>
              </w:rPr>
            </w:pP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DACF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DDF</w:t>
            </w:r>
          </w:p>
        </w:tc>
        <w:tc>
          <w:tcPr>
            <w:tcW w:w="540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630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672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1038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5A110E" w:rsidRPr="006A615D" w:rsidRDefault="005A110E" w:rsidP="005A110E">
            <w:pPr>
              <w:rPr>
                <w:b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5A110E" w:rsidRPr="007B13B8" w:rsidRDefault="005A110E" w:rsidP="005A110E">
            <w:pPr>
              <w:rPr>
                <w:b/>
              </w:rPr>
            </w:pP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23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 xml:space="preserve">Infrastructure Delivery and Management 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Construct 1No. 6-units classroom block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Owusu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Wawase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37472" behindDoc="0" locked="0" layoutInCell="1" allowOverlap="1" wp14:anchorId="57D77352" wp14:editId="7F6FED9F">
                      <wp:simplePos x="0" y="0"/>
                      <wp:positionH relativeFrom="column">
                        <wp:posOffset>-414655</wp:posOffset>
                      </wp:positionH>
                      <wp:positionV relativeFrom="paragraph">
                        <wp:posOffset>361315</wp:posOffset>
                      </wp:positionV>
                      <wp:extent cx="1010285" cy="0"/>
                      <wp:effectExtent l="0" t="19050" r="37465" b="19050"/>
                      <wp:wrapNone/>
                      <wp:docPr id="17" name="Straight Arrow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7735C" id="Straight Arrow Connector 17" o:spid="_x0000_s1026" type="#_x0000_t32" style="position:absolute;margin-left:-32.65pt;margin-top:28.45pt;width:79.55pt;height:0;z-index:252137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350,00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7B13B8" w:rsidRDefault="006A615D" w:rsidP="005A110E">
            <w:pPr>
              <w:rPr>
                <w:b/>
              </w:rPr>
            </w:pPr>
          </w:p>
        </w:tc>
        <w:tc>
          <w:tcPr>
            <w:tcW w:w="630" w:type="dxa"/>
          </w:tcPr>
          <w:p w:rsidR="006A615D" w:rsidRPr="007B13B8" w:rsidRDefault="006A615D" w:rsidP="005A110E">
            <w:pPr>
              <w:rPr>
                <w:b/>
              </w:rPr>
            </w:pPr>
          </w:p>
        </w:tc>
        <w:tc>
          <w:tcPr>
            <w:tcW w:w="672" w:type="dxa"/>
          </w:tcPr>
          <w:p w:rsidR="006A615D" w:rsidRPr="007B13B8" w:rsidRDefault="006A615D" w:rsidP="005A110E">
            <w:pPr>
              <w:rPr>
                <w:b/>
              </w:rPr>
            </w:pPr>
          </w:p>
        </w:tc>
        <w:tc>
          <w:tcPr>
            <w:tcW w:w="1038" w:type="dxa"/>
          </w:tcPr>
          <w:p w:rsidR="006A615D" w:rsidRPr="007B13B8" w:rsidRDefault="006A615D" w:rsidP="005A110E">
            <w:pPr>
              <w:rPr>
                <w:b/>
              </w:rPr>
            </w:pPr>
          </w:p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GET Fund, MLGRD,DDF, Community, GES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24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Rehabilitate 1No.  6-units classroom block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Budu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38496" behindDoc="0" locked="0" layoutInCell="1" allowOverlap="1" wp14:anchorId="03FBEEFE" wp14:editId="730C2E0F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352425</wp:posOffset>
                      </wp:positionV>
                      <wp:extent cx="1010285" cy="0"/>
                      <wp:effectExtent l="0" t="19050" r="37465" b="19050"/>
                      <wp:wrapNone/>
                      <wp:docPr id="18" name="Straight Arrow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A2742B" id="Straight Arrow Connector 18" o:spid="_x0000_s1026" type="#_x0000_t32" style="position:absolute;margin-left:-7.4pt;margin-top:27.75pt;width:79.55pt;height:0;z-index:252138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150,000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        GET Fund, MLGRD,DDF, Community, GES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25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Construct 1No. 3- units JHS classroom block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Otoase</w:t>
            </w:r>
            <w:proofErr w:type="spellEnd"/>
            <w:r w:rsidRPr="00DE22A3">
              <w:t xml:space="preserve"> D/A JHS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39520" behindDoc="0" locked="0" layoutInCell="1" allowOverlap="1" wp14:anchorId="354FE099" wp14:editId="54681DD4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438785</wp:posOffset>
                      </wp:positionV>
                      <wp:extent cx="1010285" cy="0"/>
                      <wp:effectExtent l="0" t="19050" r="37465" b="19050"/>
                      <wp:wrapNone/>
                      <wp:docPr id="20" name="Straight Arrow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2FCCB" id="Straight Arrow Connector 20" o:spid="_x0000_s1026" type="#_x0000_t32" style="position:absolute;margin-left:-6pt;margin-top:34.55pt;width:79.55pt;height:0;z-index:252139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220,000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        GET Fund, MLGRD,DDF, Community, GES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26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Rehabilitate 1No. 3- units classroom block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Govina-krom</w:t>
            </w:r>
            <w:proofErr w:type="spellEnd"/>
            <w:r w:rsidRPr="00DE22A3">
              <w:t xml:space="preserve"> D/A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0544" behindDoc="0" locked="0" layoutInCell="1" allowOverlap="1" wp14:anchorId="394D3C76" wp14:editId="63154AAA">
                      <wp:simplePos x="0" y="0"/>
                      <wp:positionH relativeFrom="column">
                        <wp:posOffset>-445135</wp:posOffset>
                      </wp:positionH>
                      <wp:positionV relativeFrom="paragraph">
                        <wp:posOffset>455295</wp:posOffset>
                      </wp:positionV>
                      <wp:extent cx="1010285" cy="0"/>
                      <wp:effectExtent l="0" t="19050" r="3746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43156" id="Straight Arrow Connector 21" o:spid="_x0000_s1026" type="#_x0000_t32" style="position:absolute;margin-left:-35.05pt;margin-top:35.85pt;width:79.55pt;height:0;z-index:252140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120,000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    </w:t>
            </w:r>
            <w:proofErr w:type="spellStart"/>
            <w:r w:rsidRPr="00DE22A3">
              <w:t>GETFund</w:t>
            </w:r>
            <w:proofErr w:type="spellEnd"/>
            <w:r w:rsidRPr="00DE22A3">
              <w:t>, Contractor, consultant, Community, GES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27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Construct 3No. 2- units K.G block and ancillary facilities 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Anum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Apapam</w:t>
            </w:r>
            <w:proofErr w:type="spellEnd"/>
            <w:r w:rsidRPr="00DE22A3">
              <w:t xml:space="preserve"> D/A School, Teacher </w:t>
            </w:r>
            <w:proofErr w:type="spellStart"/>
            <w:r w:rsidRPr="00DE22A3">
              <w:t>Mante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Kwaboan</w:t>
            </w:r>
            <w:proofErr w:type="spellEnd"/>
            <w:r w:rsidRPr="00DE22A3">
              <w:t>-ta Jn.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36448" behindDoc="0" locked="0" layoutInCell="1" allowOverlap="1" wp14:anchorId="42DE46C1" wp14:editId="644D42A3">
                      <wp:simplePos x="0" y="0"/>
                      <wp:positionH relativeFrom="column">
                        <wp:posOffset>-387985</wp:posOffset>
                      </wp:positionH>
                      <wp:positionV relativeFrom="paragraph">
                        <wp:posOffset>370205</wp:posOffset>
                      </wp:positionV>
                      <wp:extent cx="1010285" cy="0"/>
                      <wp:effectExtent l="0" t="19050" r="3746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43FBE7" id="Straight Arrow Connector 10" o:spid="_x0000_s1026" type="#_x0000_t32" style="position:absolute;margin-left:-30.55pt;margin-top:29.15pt;width:79.55pt;height:0;z-index:252136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200,000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GET Fund, MLGRD,DDF, Community, GES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28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Education and Youth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needy but brilliant students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1568" behindDoc="0" locked="0" layoutInCell="1" allowOverlap="1" wp14:anchorId="03024FF8" wp14:editId="0AC28E07">
                      <wp:simplePos x="0" y="0"/>
                      <wp:positionH relativeFrom="column">
                        <wp:posOffset>-370205</wp:posOffset>
                      </wp:positionH>
                      <wp:positionV relativeFrom="paragraph">
                        <wp:posOffset>361315</wp:posOffset>
                      </wp:positionV>
                      <wp:extent cx="1010285" cy="0"/>
                      <wp:effectExtent l="0" t="19050" r="37465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F3A4C" id="Straight Arrow Connector 22" o:spid="_x0000_s1026" type="#_x0000_t32" style="position:absolute;margin-left:-29.15pt;margin-top:28.45pt;width:79.55pt;height:0;z-index:252141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74, 170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GES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A/</w:t>
            </w:r>
            <w:proofErr w:type="spellStart"/>
            <w:r w:rsidRPr="00DE22A3">
              <w:t>Ms</w:t>
            </w:r>
            <w:proofErr w:type="spellEnd"/>
            <w:r w:rsidRPr="00DE22A3">
              <w:t xml:space="preserve">, Circuit Supervisors, </w:t>
            </w:r>
            <w:proofErr w:type="spellStart"/>
            <w:r w:rsidRPr="00DE22A3">
              <w:t>Headteachers</w:t>
            </w:r>
            <w:proofErr w:type="spellEnd"/>
            <w:r w:rsidRPr="00DE22A3">
              <w:t>, SMCs</w:t>
            </w:r>
          </w:p>
        </w:tc>
      </w:tr>
      <w:tr w:rsidR="006A615D" w:rsidRPr="00DE22A3" w:rsidTr="005A110E">
        <w:trPr>
          <w:trHeight w:val="1097"/>
        </w:trPr>
        <w:tc>
          <w:tcPr>
            <w:tcW w:w="540" w:type="dxa"/>
          </w:tcPr>
          <w:p w:rsidR="006A615D" w:rsidRPr="00DE22A3" w:rsidRDefault="006A615D" w:rsidP="005A110E">
            <w:r>
              <w:t>29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Education and Youth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STMIE Clinic activities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35424" behindDoc="0" locked="0" layoutInCell="1" allowOverlap="1" wp14:anchorId="64CF471C" wp14:editId="7EE7E037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415924</wp:posOffset>
                      </wp:positionV>
                      <wp:extent cx="1010285" cy="0"/>
                      <wp:effectExtent l="0" t="19050" r="37465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4B5E7" id="Straight Arrow Connector 9" o:spid="_x0000_s1026" type="#_x0000_t32" style="position:absolute;margin-left:-4.45pt;margin-top:32.75pt;width:79.55pt;height:0;z-index:252135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9,000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GES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PTAs/SMCs, pupils, Parents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30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Education and Youth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Facilitate to expand School the  Feeding </w:t>
            </w:r>
            <w:proofErr w:type="spellStart"/>
            <w:r w:rsidRPr="00DE22A3">
              <w:t>Programme</w:t>
            </w:r>
            <w:proofErr w:type="spellEnd"/>
            <w:r w:rsidRPr="00DE22A3">
              <w:t xml:space="preserve">   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3616" behindDoc="0" locked="0" layoutInCell="1" allowOverlap="1" wp14:anchorId="209193D8" wp14:editId="0BE194AC">
                      <wp:simplePos x="0" y="0"/>
                      <wp:positionH relativeFrom="column">
                        <wp:posOffset>-265430</wp:posOffset>
                      </wp:positionH>
                      <wp:positionV relativeFrom="paragraph">
                        <wp:posOffset>432435</wp:posOffset>
                      </wp:positionV>
                      <wp:extent cx="1010285" cy="0"/>
                      <wp:effectExtent l="0" t="19050" r="3746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D3FBA1" id="Straight Arrow Connector 24" o:spid="_x0000_s1026" type="#_x0000_t32" style="position:absolute;margin-left:-20.9pt;margin-top:34.05pt;width:79.55pt;height:0;z-index:252143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10,000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GES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MGCSP, DHA, PTAs/SMCs,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31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Health Delivery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Construct 1No. CHPs compound with mechanized borehole and 2 Single rooms for health attendants 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Obuoho</w:t>
            </w:r>
            <w:proofErr w:type="spellEnd"/>
            <w:r w:rsidRPr="00DE22A3">
              <w:t xml:space="preserve"> </w:t>
            </w:r>
            <w:proofErr w:type="spellStart"/>
            <w:r w:rsidRPr="00DE22A3">
              <w:t>Nyarko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2592" behindDoc="0" locked="0" layoutInCell="1" allowOverlap="1" wp14:anchorId="68113DBC" wp14:editId="787A386D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579120</wp:posOffset>
                      </wp:positionV>
                      <wp:extent cx="1010285" cy="0"/>
                      <wp:effectExtent l="0" t="19050" r="37465" b="19050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213D0" id="Straight Arrow Connector 23" o:spid="_x0000_s1026" type="#_x0000_t32" style="position:absolute;margin-left:-6.65pt;margin-top:45.6pt;width:79.55pt;height:0;z-index:252142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230,000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 Dist. Health Admin, Community members, Assembly &amp; Unit</w:t>
            </w:r>
            <w:r>
              <w:t xml:space="preserve"> committee members, Contractors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32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Health Delivery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Register 1000 persons above 70 years under free NHIS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0784" behindDoc="0" locked="0" layoutInCell="1" allowOverlap="1" wp14:anchorId="03D3935B" wp14:editId="66C8B0F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310515</wp:posOffset>
                      </wp:positionV>
                      <wp:extent cx="602615" cy="9525"/>
                      <wp:effectExtent l="26670" t="22225" r="27940" b="25400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DD3CB9" id="Straight Connector 31" o:spid="_x0000_s1026" style="position:absolute;flip:y;z-index:252150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4pt,24.45pt" to="43.0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6,000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Dept</w:t>
            </w:r>
            <w:proofErr w:type="spellEnd"/>
            <w:r w:rsidRPr="00DE22A3">
              <w:t xml:space="preserve">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NCCE, NGOs, MP, Aged, CHRAJ, Chiefs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33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Health Delivery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HIV/AIDS activities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1808" behindDoc="0" locked="0" layoutInCell="1" allowOverlap="1" wp14:anchorId="3C39182B" wp14:editId="756104CE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282575</wp:posOffset>
                      </wp:positionV>
                      <wp:extent cx="602615" cy="9525"/>
                      <wp:effectExtent l="26670" t="22225" r="27940" b="25400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423C64" id="Straight Connector 32" o:spid="_x0000_s1026" style="position:absolute;flip:y;z-index:252151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.8pt,22.25pt" to="44.6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18,542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DHA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GAC, FP,  NGOs, Health workers, Gen. public,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34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Health Delivery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DHA on malaria programs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2832" behindDoc="0" locked="0" layoutInCell="1" allowOverlap="1" wp14:anchorId="26025537" wp14:editId="428BD48E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334010</wp:posOffset>
                      </wp:positionV>
                      <wp:extent cx="602615" cy="9525"/>
                      <wp:effectExtent l="26670" t="22225" r="27940" b="25400"/>
                      <wp:wrapNone/>
                      <wp:docPr id="33" name="Straight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13231E" id="Straight Connector 33" o:spid="_x0000_s1026" style="position:absolute;flip:y;z-index:252152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.15pt,26.3pt" to="42.3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15,000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DHA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GHS, Gen. public, Health workers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35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Drill and Construct 2No. boreholes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Abeasi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Govina-krom</w:t>
            </w:r>
            <w:proofErr w:type="spellEnd"/>
            <w:r w:rsidRPr="00DE22A3">
              <w:t xml:space="preserve">,  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3856" behindDoc="0" locked="0" layoutInCell="1" allowOverlap="1" wp14:anchorId="0966208F" wp14:editId="2DFBC0A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375285</wp:posOffset>
                      </wp:positionV>
                      <wp:extent cx="602615" cy="9525"/>
                      <wp:effectExtent l="26670" t="22225" r="27940" b="25400"/>
                      <wp:wrapNone/>
                      <wp:docPr id="34" name="Straight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0FFE9" id="Straight Connector 34" o:spid="_x0000_s1026" style="position:absolute;flip:y;z-index:252153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.25pt,29.55pt" to="42.2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56,000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NGOs, Community members, Assembly &amp;Unit Committee members, WATSANC, 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36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Rehabilitate 5No. boreholes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Agboja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4640" behindDoc="0" locked="0" layoutInCell="1" allowOverlap="1" wp14:anchorId="2E1B8590" wp14:editId="70DFC18C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407670</wp:posOffset>
                      </wp:positionV>
                      <wp:extent cx="1010285" cy="0"/>
                      <wp:effectExtent l="0" t="19050" r="37465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5FDF26" id="Straight Arrow Connector 25" o:spid="_x0000_s1026" type="#_x0000_t32" style="position:absolute;margin-left:-6.75pt;margin-top:32.1pt;width:79.55pt;height:0;z-index:252144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>
            <w:r w:rsidRPr="00DE22A3">
              <w:t>75,000</w:t>
            </w:r>
          </w:p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NGOs, Community members, Assembly &amp;Unit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members, WATSANC, Contractors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37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Environmental and sanitation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Natural Resource Conservation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Evacuate refuse dumps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Coatar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Amanase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Krabo-kese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5664" behindDoc="0" locked="0" layoutInCell="1" allowOverlap="1" wp14:anchorId="531108B3" wp14:editId="4F87AA25">
                      <wp:simplePos x="0" y="0"/>
                      <wp:positionH relativeFrom="column">
                        <wp:posOffset>-274955</wp:posOffset>
                      </wp:positionH>
                      <wp:positionV relativeFrom="paragraph">
                        <wp:posOffset>459740</wp:posOffset>
                      </wp:positionV>
                      <wp:extent cx="1010285" cy="0"/>
                      <wp:effectExtent l="0" t="19050" r="37465" b="1905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142BC" id="Straight Arrow Connector 26" o:spid="_x0000_s1026" type="#_x0000_t32" style="position:absolute;margin-left:-21.65pt;margin-top:36.2pt;width:79.55pt;height:0;z-index:252145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320, 000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DEHU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  <w:proofErr w:type="spellStart"/>
            <w:r w:rsidRPr="00DE22A3">
              <w:t>Zoomlion</w:t>
            </w:r>
            <w:proofErr w:type="spellEnd"/>
            <w:r w:rsidRPr="00DE22A3">
              <w:t>, Traditional Authorities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38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Construct 12 Seater W/C toilet facility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6688" behindDoc="0" locked="0" layoutInCell="1" allowOverlap="1" wp14:anchorId="22973598" wp14:editId="1DEFCE21">
                      <wp:simplePos x="0" y="0"/>
                      <wp:positionH relativeFrom="column">
                        <wp:posOffset>-246380</wp:posOffset>
                      </wp:positionH>
                      <wp:positionV relativeFrom="paragraph">
                        <wp:posOffset>441325</wp:posOffset>
                      </wp:positionV>
                      <wp:extent cx="1010285" cy="0"/>
                      <wp:effectExtent l="0" t="19050" r="37465" b="19050"/>
                      <wp:wrapNone/>
                      <wp:docPr id="27" name="Straight Arrow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C2980" id="Straight Arrow Connector 27" o:spid="_x0000_s1026" type="#_x0000_t32" style="position:absolute;margin-left:-19.4pt;margin-top:34.75pt;width:79.55pt;height:0;z-index:252146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230, 000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DEHU, Chiefs, Contractors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39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Economic Development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Trade, tourism and industrial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Construct 100-units markets stalls, urinal </w:t>
            </w:r>
            <w:r>
              <w:t>and warehouse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Ayeko-kooso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7712" behindDoc="0" locked="0" layoutInCell="1" allowOverlap="1" wp14:anchorId="13C38D86" wp14:editId="501916BC">
                      <wp:simplePos x="0" y="0"/>
                      <wp:positionH relativeFrom="column">
                        <wp:posOffset>-236855</wp:posOffset>
                      </wp:positionH>
                      <wp:positionV relativeFrom="paragraph">
                        <wp:posOffset>499110</wp:posOffset>
                      </wp:positionV>
                      <wp:extent cx="1010285" cy="0"/>
                      <wp:effectExtent l="0" t="19050" r="37465" b="19050"/>
                      <wp:wrapNone/>
                      <wp:docPr id="28" name="Straight Arrow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AEBFD" id="Straight Arrow Connector 28" o:spid="_x0000_s1026" type="#_x0000_t32" style="position:absolute;margin-left:-18.65pt;margin-top:39.3pt;width:79.55pt;height:0;z-index:252147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200,000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Chiefs, Assembly members, traders, Contractors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40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Social welfare and community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Organise</w:t>
            </w:r>
            <w:proofErr w:type="spellEnd"/>
            <w:r w:rsidRPr="00DE22A3">
              <w:t xml:space="preserve"> workshop on effective participation in </w:t>
            </w:r>
            <w:r>
              <w:t>decision making for women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4880" behindDoc="0" locked="0" layoutInCell="1" allowOverlap="1" wp14:anchorId="6D8A07F4" wp14:editId="63601DCA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337820</wp:posOffset>
                      </wp:positionV>
                      <wp:extent cx="602615" cy="9525"/>
                      <wp:effectExtent l="26670" t="22225" r="27940" b="25400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7B9AFF" id="Straight Connector 35" o:spid="_x0000_s1026" style="position:absolute;flip:y;z-index:252154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.8pt,26.6pt" to="44.6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5,000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Dept.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NGOs, women groups, ISD, NCCE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41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Human Resource Management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the Nations Builders Corps (</w:t>
            </w:r>
            <w:proofErr w:type="spellStart"/>
            <w:r w:rsidRPr="00DE22A3">
              <w:t>NaBCO</w:t>
            </w:r>
            <w:proofErr w:type="spellEnd"/>
            <w:r w:rsidRPr="00DE22A3">
              <w:t xml:space="preserve">) </w:t>
            </w:r>
            <w:proofErr w:type="spellStart"/>
            <w:r w:rsidRPr="00DE22A3">
              <w:t>programme</w:t>
            </w:r>
            <w:proofErr w:type="spellEnd"/>
            <w:r w:rsidRPr="00DE22A3">
              <w:t xml:space="preserve">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5904" behindDoc="0" locked="0" layoutInCell="1" allowOverlap="1" wp14:anchorId="7963BBDA" wp14:editId="022A8280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446405</wp:posOffset>
                      </wp:positionV>
                      <wp:extent cx="602615" cy="9525"/>
                      <wp:effectExtent l="26670" t="22225" r="27940" b="2540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93AD2D" id="Straight Connector 36" o:spid="_x0000_s1026" style="position:absolute;flip:y;z-index:2521559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.75pt,35.15pt" to="43.7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10,000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Central </w:t>
            </w:r>
            <w:proofErr w:type="spellStart"/>
            <w:r w:rsidRPr="00DE22A3">
              <w:t>Administraion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</w:t>
            </w:r>
          </w:p>
        </w:tc>
      </w:tr>
      <w:tr w:rsidR="006A615D" w:rsidRPr="00DE22A3" w:rsidTr="005A110E">
        <w:trPr>
          <w:trHeight w:val="3140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43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Social welfare and community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Train 10 women Groups in group dynamics, entrepreneurial skills, home</w:t>
            </w:r>
            <w:r>
              <w:t xml:space="preserve"> management and records keeping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6928" behindDoc="0" locked="0" layoutInCell="1" allowOverlap="1" wp14:anchorId="33DD15FC" wp14:editId="43A121D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726440</wp:posOffset>
                      </wp:positionV>
                      <wp:extent cx="602615" cy="9525"/>
                      <wp:effectExtent l="26670" t="22225" r="27940" b="2540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CABDA" id="Straight Connector 37" o:spid="_x0000_s1026" style="position:absolute;flip:y;z-index:252156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.15pt,57.2pt" to="45.3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10,000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Dept.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NBSSI, NGOs, Women groups , trainers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44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Social welfare and community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Train women groups in </w:t>
            </w:r>
            <w:proofErr w:type="spellStart"/>
            <w:r w:rsidRPr="00DE22A3">
              <w:t>tye</w:t>
            </w:r>
            <w:proofErr w:type="spellEnd"/>
            <w:r w:rsidRPr="00DE22A3">
              <w:t xml:space="preserve"> and dye and soap making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7952" behindDoc="0" locked="0" layoutInCell="1" allowOverlap="1" wp14:anchorId="179C15EA" wp14:editId="5A017F8F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422910</wp:posOffset>
                      </wp:positionV>
                      <wp:extent cx="602615" cy="9525"/>
                      <wp:effectExtent l="26670" t="22225" r="27940" b="25400"/>
                      <wp:wrapNone/>
                      <wp:docPr id="38" name="Straight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37001" id="Straight Connector 38" o:spid="_x0000_s1026" style="position:absolute;flip:y;z-index:25215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5pt,33.3pt" to="42.9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10,000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Dept.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NBSSI, NGOs,  women groups , trainers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45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Social welfare and community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Support LEAP </w:t>
            </w:r>
            <w:proofErr w:type="spellStart"/>
            <w:r w:rsidRPr="00DE22A3">
              <w:t>Programme</w:t>
            </w:r>
            <w:proofErr w:type="spellEnd"/>
            <w:r w:rsidRPr="00DE22A3">
              <w:t xml:space="preserve">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58976" behindDoc="0" locked="0" layoutInCell="1" allowOverlap="1" wp14:anchorId="06876AB8" wp14:editId="1415B930">
                      <wp:simplePos x="0" y="0"/>
                      <wp:positionH relativeFrom="column">
                        <wp:posOffset>-398780</wp:posOffset>
                      </wp:positionH>
                      <wp:positionV relativeFrom="paragraph">
                        <wp:posOffset>290195</wp:posOffset>
                      </wp:positionV>
                      <wp:extent cx="602615" cy="9525"/>
                      <wp:effectExtent l="26670" t="22225" r="27940" b="25400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CDA449" id="Straight Connector 40" o:spid="_x0000_s1026" style="position:absolute;flip:y;z-index:252158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1.4pt,22.85pt" to="16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60000" behindDoc="0" locked="0" layoutInCell="1" allowOverlap="1" wp14:anchorId="206E1D96" wp14:editId="3B71D158">
                      <wp:simplePos x="0" y="0"/>
                      <wp:positionH relativeFrom="column">
                        <wp:posOffset>-92710</wp:posOffset>
                      </wp:positionH>
                      <wp:positionV relativeFrom="paragraph">
                        <wp:posOffset>290195</wp:posOffset>
                      </wp:positionV>
                      <wp:extent cx="602615" cy="9525"/>
                      <wp:effectExtent l="26670" t="22225" r="27940" b="25400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F5D780" id="Straight Connector 41" o:spid="_x0000_s1026" style="position:absolute;flip:y;z-index:252160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7.3pt,22.85pt" to="40.1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15,000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Dept.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MGCSP, Assembly members, Traditional Authorities, Aged, CLIC Members, ISD</w:t>
            </w:r>
          </w:p>
        </w:tc>
      </w:tr>
      <w:tr w:rsidR="006A615D" w:rsidRPr="00DE22A3" w:rsidTr="005A110E">
        <w:trPr>
          <w:trHeight w:val="2375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46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Social Service Delivery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Social welfare and community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Support PWDs with funds and logistics to expand their business and pay their medical bills</w:t>
            </w:r>
          </w:p>
        </w:tc>
        <w:tc>
          <w:tcPr>
            <w:tcW w:w="1075" w:type="dxa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61024" behindDoc="0" locked="0" layoutInCell="1" allowOverlap="1" wp14:anchorId="1878EC3F" wp14:editId="720BE71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595630</wp:posOffset>
                      </wp:positionV>
                      <wp:extent cx="602615" cy="9525"/>
                      <wp:effectExtent l="26670" t="22225" r="27940" b="25400"/>
                      <wp:wrapNone/>
                      <wp:docPr id="42" name="Straight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88EB9E" id="Straight Connector 42" o:spid="_x0000_s1026" style="position:absolute;flip:y;z-index:252161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.15pt,46.9pt" to="45.3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30,000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Dept. of Soc. </w:t>
            </w:r>
            <w:proofErr w:type="spellStart"/>
            <w:r w:rsidRPr="00DE22A3">
              <w:t>Dev’t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>, Assembly members, PWDs Association, DHA, ISD</w:t>
            </w:r>
          </w:p>
          <w:p w:rsidR="006A615D" w:rsidRPr="00DE22A3" w:rsidRDefault="006A615D" w:rsidP="005A110E"/>
        </w:tc>
      </w:tr>
      <w:tr w:rsidR="006A615D" w:rsidRPr="00DE22A3" w:rsidTr="005A110E">
        <w:trPr>
          <w:trHeight w:val="710"/>
        </w:trPr>
        <w:tc>
          <w:tcPr>
            <w:tcW w:w="15596" w:type="dxa"/>
            <w:gridSpan w:val="17"/>
          </w:tcPr>
          <w:p w:rsidR="006A615D" w:rsidRPr="00DE22A3" w:rsidRDefault="006A615D" w:rsidP="005A110E">
            <w:r w:rsidRPr="00F4135F">
              <w:rPr>
                <w:rFonts w:cs="Times New Roman"/>
                <w:b/>
                <w:color w:val="000000" w:themeColor="text1"/>
                <w:szCs w:val="24"/>
              </w:rPr>
              <w:t>Development Dimension: Environment, Infrastructure and Human Settlement</w:t>
            </w:r>
            <w:bookmarkStart w:id="1" w:name="_GoBack"/>
            <w:bookmarkEnd w:id="1"/>
          </w:p>
        </w:tc>
      </w:tr>
      <w:tr w:rsidR="005A110E" w:rsidRPr="00DE22A3" w:rsidTr="005A110E">
        <w:trPr>
          <w:trHeight w:val="710"/>
        </w:trPr>
        <w:tc>
          <w:tcPr>
            <w:tcW w:w="540" w:type="dxa"/>
            <w:vMerge w:val="restart"/>
          </w:tcPr>
          <w:p w:rsidR="005A110E" w:rsidRDefault="005A110E" w:rsidP="005A110E"/>
        </w:tc>
        <w:tc>
          <w:tcPr>
            <w:tcW w:w="1395" w:type="dxa"/>
            <w:vMerge w:val="restart"/>
          </w:tcPr>
          <w:p w:rsidR="005A110E" w:rsidRPr="00F4135F" w:rsidRDefault="005A110E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395" w:type="dxa"/>
            <w:vMerge w:val="restart"/>
            <w:shd w:val="clear" w:color="auto" w:fill="auto"/>
          </w:tcPr>
          <w:p w:rsidR="005A110E" w:rsidRPr="00F4135F" w:rsidRDefault="005A110E" w:rsidP="005A110E">
            <w:pPr>
              <w:pStyle w:val="Subtitle"/>
              <w:jc w:val="center"/>
              <w:rPr>
                <w:rFonts w:ascii="Times New Roman" w:hAnsi="Times New Roman"/>
                <w:bCs w:val="0"/>
                <w:color w:val="000000" w:themeColor="text1"/>
                <w:sz w:val="20"/>
              </w:rPr>
            </w:pPr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Sub-</w:t>
            </w:r>
            <w:proofErr w:type="spellStart"/>
            <w:r w:rsidRPr="00F4135F">
              <w:rPr>
                <w:rFonts w:ascii="Times New Roman" w:hAnsi="Times New Roman"/>
                <w:bCs w:val="0"/>
                <w:color w:val="000000" w:themeColor="text1"/>
                <w:sz w:val="20"/>
              </w:rPr>
              <w:t>Programmes</w:t>
            </w:r>
            <w:proofErr w:type="spellEnd"/>
          </w:p>
        </w:tc>
        <w:tc>
          <w:tcPr>
            <w:tcW w:w="1435" w:type="dxa"/>
            <w:vMerge w:val="restart"/>
            <w:shd w:val="clear" w:color="auto" w:fill="auto"/>
          </w:tcPr>
          <w:p w:rsidR="005A110E" w:rsidRPr="00F4135F" w:rsidRDefault="005A110E" w:rsidP="005A110E">
            <w:pPr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Projects /Activities (Operations)</w:t>
            </w:r>
          </w:p>
        </w:tc>
        <w:tc>
          <w:tcPr>
            <w:tcW w:w="1075" w:type="dxa"/>
            <w:vMerge w:val="restart"/>
          </w:tcPr>
          <w:p w:rsidR="005A110E" w:rsidRPr="00F4135F" w:rsidRDefault="005A110E" w:rsidP="005A110E">
            <w:pPr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F4135F">
              <w:rPr>
                <w:rFonts w:cs="Times New Roman"/>
                <w:b/>
                <w:color w:val="000000" w:themeColor="text1"/>
                <w:sz w:val="20"/>
                <w:szCs w:val="24"/>
              </w:rPr>
              <w:t>Location</w:t>
            </w:r>
          </w:p>
        </w:tc>
        <w:tc>
          <w:tcPr>
            <w:tcW w:w="2092" w:type="dxa"/>
            <w:gridSpan w:val="4"/>
            <w:shd w:val="clear" w:color="auto" w:fill="auto"/>
          </w:tcPr>
          <w:p w:rsidR="005A110E" w:rsidRPr="00DE22A3" w:rsidRDefault="005A110E" w:rsidP="005A110E">
            <w:pPr>
              <w:rPr>
                <w:noProof/>
              </w:rPr>
            </w:pPr>
            <w:r w:rsidRPr="007B13B8">
              <w:rPr>
                <w:b/>
              </w:rPr>
              <w:t>Quarterly Time Schedule</w:t>
            </w:r>
          </w:p>
        </w:tc>
        <w:tc>
          <w:tcPr>
            <w:tcW w:w="2773" w:type="dxa"/>
            <w:gridSpan w:val="4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Indicative Budget</w:t>
            </w:r>
          </w:p>
        </w:tc>
        <w:tc>
          <w:tcPr>
            <w:tcW w:w="1710" w:type="dxa"/>
            <w:gridSpan w:val="2"/>
          </w:tcPr>
          <w:p w:rsidR="005A110E" w:rsidRPr="007B13B8" w:rsidRDefault="005A110E" w:rsidP="005A110E">
            <w:pPr>
              <w:rPr>
                <w:b/>
              </w:rPr>
            </w:pPr>
            <w:proofErr w:type="spellStart"/>
            <w:r w:rsidRPr="007B13B8">
              <w:rPr>
                <w:b/>
              </w:rPr>
              <w:t>Programme</w:t>
            </w:r>
            <w:proofErr w:type="spellEnd"/>
            <w:r w:rsidRPr="007B13B8">
              <w:rPr>
                <w:b/>
              </w:rPr>
              <w:t xml:space="preserve"> status</w:t>
            </w:r>
          </w:p>
        </w:tc>
        <w:tc>
          <w:tcPr>
            <w:tcW w:w="3181" w:type="dxa"/>
            <w:gridSpan w:val="2"/>
            <w:shd w:val="clear" w:color="auto" w:fill="auto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Implementing Agencies</w:t>
            </w:r>
          </w:p>
        </w:tc>
      </w:tr>
      <w:tr w:rsidR="005A110E" w:rsidRPr="00DE22A3" w:rsidTr="009E24BD">
        <w:trPr>
          <w:trHeight w:val="390"/>
        </w:trPr>
        <w:tc>
          <w:tcPr>
            <w:tcW w:w="540" w:type="dxa"/>
            <w:vMerge/>
          </w:tcPr>
          <w:p w:rsidR="005A110E" w:rsidRDefault="005A110E" w:rsidP="005A110E"/>
        </w:tc>
        <w:tc>
          <w:tcPr>
            <w:tcW w:w="1395" w:type="dxa"/>
            <w:vMerge/>
          </w:tcPr>
          <w:p w:rsidR="005A110E" w:rsidRPr="00DE22A3" w:rsidRDefault="005A110E" w:rsidP="005A110E"/>
        </w:tc>
        <w:tc>
          <w:tcPr>
            <w:tcW w:w="139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43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075" w:type="dxa"/>
            <w:vMerge/>
          </w:tcPr>
          <w:p w:rsidR="005A110E" w:rsidRPr="00DE22A3" w:rsidRDefault="005A110E" w:rsidP="005A110E"/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1ST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  <w:noProof/>
              </w:rPr>
            </w:pPr>
            <w:r w:rsidRPr="005A110E">
              <w:rPr>
                <w:b/>
                <w:noProof/>
              </w:rPr>
              <w:t>2ND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3RD</w:t>
            </w:r>
          </w:p>
        </w:tc>
        <w:tc>
          <w:tcPr>
            <w:tcW w:w="523" w:type="dxa"/>
            <w:vMerge w:val="restart"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4TH</w:t>
            </w: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 xml:space="preserve">       GOG</w:t>
            </w:r>
          </w:p>
        </w:tc>
        <w:tc>
          <w:tcPr>
            <w:tcW w:w="540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IGF</w:t>
            </w:r>
          </w:p>
        </w:tc>
        <w:tc>
          <w:tcPr>
            <w:tcW w:w="630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Donor</w:t>
            </w:r>
          </w:p>
        </w:tc>
        <w:tc>
          <w:tcPr>
            <w:tcW w:w="672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New</w:t>
            </w:r>
          </w:p>
        </w:tc>
        <w:tc>
          <w:tcPr>
            <w:tcW w:w="1038" w:type="dxa"/>
            <w:vMerge w:val="restart"/>
          </w:tcPr>
          <w:p w:rsidR="005A110E" w:rsidRPr="007B13B8" w:rsidRDefault="005A110E" w:rsidP="005A110E">
            <w:pPr>
              <w:rPr>
                <w:b/>
              </w:rPr>
            </w:pPr>
            <w:r w:rsidRPr="007B13B8">
              <w:rPr>
                <w:b/>
              </w:rPr>
              <w:t>Ongoing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5A110E" w:rsidRPr="006A615D" w:rsidRDefault="005A110E" w:rsidP="005A110E">
            <w:pPr>
              <w:rPr>
                <w:b/>
              </w:rPr>
            </w:pPr>
            <w:r w:rsidRPr="006A615D">
              <w:rPr>
                <w:b/>
              </w:rPr>
              <w:t>Lead</w:t>
            </w:r>
          </w:p>
        </w:tc>
        <w:tc>
          <w:tcPr>
            <w:tcW w:w="1766" w:type="dxa"/>
            <w:vMerge w:val="restart"/>
            <w:shd w:val="clear" w:color="auto" w:fill="auto"/>
          </w:tcPr>
          <w:p w:rsidR="005A110E" w:rsidRPr="00DE22A3" w:rsidRDefault="005A110E" w:rsidP="005A110E">
            <w:r w:rsidRPr="007B13B8">
              <w:rPr>
                <w:b/>
              </w:rPr>
              <w:t>Collaborating</w:t>
            </w:r>
          </w:p>
        </w:tc>
      </w:tr>
      <w:tr w:rsidR="005A110E" w:rsidRPr="00DE22A3" w:rsidTr="005A110E">
        <w:trPr>
          <w:trHeight w:val="495"/>
        </w:trPr>
        <w:tc>
          <w:tcPr>
            <w:tcW w:w="540" w:type="dxa"/>
            <w:vMerge/>
          </w:tcPr>
          <w:p w:rsidR="005A110E" w:rsidRDefault="005A110E" w:rsidP="005A110E"/>
        </w:tc>
        <w:tc>
          <w:tcPr>
            <w:tcW w:w="1395" w:type="dxa"/>
            <w:vMerge/>
          </w:tcPr>
          <w:p w:rsidR="005A110E" w:rsidRPr="00DE22A3" w:rsidRDefault="005A110E" w:rsidP="005A110E"/>
        </w:tc>
        <w:tc>
          <w:tcPr>
            <w:tcW w:w="139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435" w:type="dxa"/>
            <w:vMerge/>
            <w:shd w:val="clear" w:color="auto" w:fill="auto"/>
          </w:tcPr>
          <w:p w:rsidR="005A110E" w:rsidRPr="00DE22A3" w:rsidRDefault="005A110E" w:rsidP="005A110E"/>
        </w:tc>
        <w:tc>
          <w:tcPr>
            <w:tcW w:w="1075" w:type="dxa"/>
            <w:vMerge/>
          </w:tcPr>
          <w:p w:rsidR="005A110E" w:rsidRPr="00DE22A3" w:rsidRDefault="005A110E" w:rsidP="005A110E"/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  <w:noProof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523" w:type="dxa"/>
            <w:vMerge/>
            <w:shd w:val="clear" w:color="auto" w:fill="auto"/>
          </w:tcPr>
          <w:p w:rsidR="005A110E" w:rsidRPr="005A110E" w:rsidRDefault="005A110E" w:rsidP="005A110E">
            <w:pPr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DACF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5A110E" w:rsidRPr="005A110E" w:rsidRDefault="005A110E" w:rsidP="005A110E">
            <w:pPr>
              <w:rPr>
                <w:b/>
              </w:rPr>
            </w:pPr>
            <w:r w:rsidRPr="005A110E">
              <w:rPr>
                <w:b/>
              </w:rPr>
              <w:t>DDF</w:t>
            </w:r>
          </w:p>
        </w:tc>
        <w:tc>
          <w:tcPr>
            <w:tcW w:w="540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630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672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1038" w:type="dxa"/>
            <w:vMerge/>
          </w:tcPr>
          <w:p w:rsidR="005A110E" w:rsidRPr="007B13B8" w:rsidRDefault="005A110E" w:rsidP="005A110E">
            <w:pPr>
              <w:rPr>
                <w:b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5A110E" w:rsidRPr="006A615D" w:rsidRDefault="005A110E" w:rsidP="005A110E">
            <w:pPr>
              <w:rPr>
                <w:b/>
              </w:rPr>
            </w:pPr>
          </w:p>
        </w:tc>
        <w:tc>
          <w:tcPr>
            <w:tcW w:w="1766" w:type="dxa"/>
            <w:vMerge/>
            <w:shd w:val="clear" w:color="auto" w:fill="auto"/>
          </w:tcPr>
          <w:p w:rsidR="005A110E" w:rsidRPr="007B13B8" w:rsidRDefault="005A110E" w:rsidP="005A110E">
            <w:pPr>
              <w:rPr>
                <w:b/>
              </w:rPr>
            </w:pP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>
            <w:r>
              <w:t>47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Infrastructure development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Reshape 20km feeder roads and construct 5No. culverts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62048" behindDoc="0" locked="0" layoutInCell="1" allowOverlap="1" wp14:anchorId="4DADD5D1" wp14:editId="20F0990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374650</wp:posOffset>
                      </wp:positionV>
                      <wp:extent cx="602615" cy="9525"/>
                      <wp:effectExtent l="26670" t="22225" r="27940" b="25400"/>
                      <wp:wrapNone/>
                      <wp:docPr id="43" name="Straight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AC61D6" id="Straight Connector 43" o:spid="_x0000_s1026" style="position:absolute;flip:y;z-index:252162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5pt,29.5pt" to="42.9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59,082</w:t>
            </w:r>
          </w:p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>DWD</w:t>
            </w:r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DFR, Assembly and unit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members, Contractors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>
            <w:r>
              <w:t>48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Physical and Spatial planning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Conduct regular inspection/ site selection to ensure development control 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63072" behindDoc="0" locked="0" layoutInCell="1" allowOverlap="1" wp14:anchorId="492C77AA" wp14:editId="49F79CD5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505460</wp:posOffset>
                      </wp:positionV>
                      <wp:extent cx="602615" cy="9525"/>
                      <wp:effectExtent l="26670" t="22225" r="27940" b="25400"/>
                      <wp:wrapNone/>
                      <wp:docPr id="44" name="Straight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9F27D4" id="Straight Connector 44" o:spid="_x0000_s1026" style="position:absolute;flip:y;z-index:252163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6.55pt,39.8pt" to="40.9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5,000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Physical Planning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Developers, Land owners, SPC members</w:t>
            </w:r>
          </w:p>
          <w:p w:rsidR="006A615D" w:rsidRPr="00DE22A3" w:rsidRDefault="006A615D" w:rsidP="005A110E"/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lastRenderedPageBreak/>
              <w:t>49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Physical and Spatial planning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Organize monthly meetings of the SPC and the Technical Team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8736" behindDoc="0" locked="0" layoutInCell="1" allowOverlap="1" wp14:anchorId="3B487CAF" wp14:editId="66E40F3A">
                      <wp:simplePos x="0" y="0"/>
                      <wp:positionH relativeFrom="column">
                        <wp:posOffset>-255905</wp:posOffset>
                      </wp:positionH>
                      <wp:positionV relativeFrom="paragraph">
                        <wp:posOffset>353695</wp:posOffset>
                      </wp:positionV>
                      <wp:extent cx="1010285" cy="0"/>
                      <wp:effectExtent l="0" t="19050" r="37465" b="19050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C344D" id="Straight Arrow Connector 29" o:spid="_x0000_s1026" type="#_x0000_t32" style="position:absolute;margin-left:-20.15pt;margin-top:27.85pt;width:79.55pt;height:0;z-index:252148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>
            <w:r w:rsidRPr="00DE22A3">
              <w:t>5,000</w:t>
            </w:r>
          </w:p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Physical Planning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r w:rsidRPr="00DE22A3">
              <w:t>SPC members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Pr="00DE22A3" w:rsidRDefault="006A615D" w:rsidP="005A110E">
            <w:r>
              <w:t>50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Infrastructure Delivery and management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>Physical and Spatial planning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Prepare sector layout for 3No. settlements</w:t>
            </w:r>
          </w:p>
        </w:tc>
        <w:tc>
          <w:tcPr>
            <w:tcW w:w="1075" w:type="dxa"/>
          </w:tcPr>
          <w:p w:rsidR="006A615D" w:rsidRPr="00DE22A3" w:rsidRDefault="006A615D" w:rsidP="005A110E">
            <w:proofErr w:type="spellStart"/>
            <w:r w:rsidRPr="00DE22A3">
              <w:t>Coaltar</w:t>
            </w:r>
            <w:proofErr w:type="spellEnd"/>
            <w:r w:rsidRPr="00DE22A3">
              <w:t xml:space="preserve">, Teacher </w:t>
            </w:r>
            <w:proofErr w:type="spellStart"/>
            <w:r w:rsidRPr="00DE22A3">
              <w:t>Mante</w:t>
            </w:r>
            <w:proofErr w:type="spellEnd"/>
            <w:r w:rsidRPr="00DE22A3">
              <w:t xml:space="preserve"> and </w:t>
            </w:r>
            <w:proofErr w:type="spellStart"/>
            <w:r w:rsidRPr="00DE22A3">
              <w:t>Dokro-chiwa</w:t>
            </w:r>
            <w:proofErr w:type="spellEnd"/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49760" behindDoc="0" locked="0" layoutInCell="1" allowOverlap="1" wp14:anchorId="5629131D" wp14:editId="00CF20B9">
                      <wp:simplePos x="0" y="0"/>
                      <wp:positionH relativeFrom="column">
                        <wp:posOffset>-274955</wp:posOffset>
                      </wp:positionH>
                      <wp:positionV relativeFrom="paragraph">
                        <wp:posOffset>560070</wp:posOffset>
                      </wp:positionV>
                      <wp:extent cx="1010285" cy="0"/>
                      <wp:effectExtent l="0" t="19050" r="37465" b="19050"/>
                      <wp:wrapNone/>
                      <wp:docPr id="30" name="Straight Arrow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0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58D15E" id="Straight Arrow Connector 30" o:spid="_x0000_s1026" type="#_x0000_t32" style="position:absolute;margin-left:-21.65pt;margin-top:44.1pt;width:79.55pt;height:0;z-index:252149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>
            <w:r w:rsidRPr="00DE22A3">
              <w:t>20,000</w:t>
            </w:r>
          </w:p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Physical Planning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Chiefs, Land owners, Assembly and Unit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members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>
            <w:r>
              <w:t>51</w:t>
            </w:r>
          </w:p>
        </w:tc>
        <w:tc>
          <w:tcPr>
            <w:tcW w:w="1395" w:type="dxa"/>
          </w:tcPr>
          <w:p w:rsidR="006A615D" w:rsidRPr="00DE22A3" w:rsidRDefault="006A615D" w:rsidP="005A110E">
            <w:r w:rsidRPr="00DE22A3">
              <w:t>Management and Administration</w:t>
            </w:r>
          </w:p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Finance and Revenue Mobilization </w:t>
            </w:r>
          </w:p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>
            <w:r w:rsidRPr="00DE22A3">
              <w:t>Carry out street Naming and Property Addressing exercise in the District</w:t>
            </w:r>
          </w:p>
        </w:tc>
        <w:tc>
          <w:tcPr>
            <w:tcW w:w="1075" w:type="dxa"/>
          </w:tcPr>
          <w:p w:rsidR="006A615D" w:rsidRPr="00DE22A3" w:rsidRDefault="006A615D" w:rsidP="005A110E">
            <w:r w:rsidRPr="00DE22A3">
              <w:t>District wide</w: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r w:rsidRPr="00DE22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2164096" behindDoc="0" locked="0" layoutInCell="1" allowOverlap="1" wp14:anchorId="2526FCE0" wp14:editId="63BFE288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551180</wp:posOffset>
                      </wp:positionV>
                      <wp:extent cx="602615" cy="9525"/>
                      <wp:effectExtent l="26670" t="22225" r="27940" b="25400"/>
                      <wp:wrapNone/>
                      <wp:docPr id="45" name="Straight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602615" cy="9525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A241FB" id="Straight Connector 45" o:spid="_x0000_s1026" style="position:absolute;flip:y;z-index:252164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5pt,43.4pt" to="42.9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" strokeweight="3pt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>
            <w:r w:rsidRPr="00DE22A3">
              <w:t>50,000</w:t>
            </w:r>
          </w:p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>
            <w:r w:rsidRPr="00DE22A3">
              <w:t xml:space="preserve">Physical Planning </w:t>
            </w:r>
            <w:proofErr w:type="spellStart"/>
            <w:r w:rsidRPr="00DE22A3">
              <w:t>Dept</w:t>
            </w:r>
            <w:proofErr w:type="spellEnd"/>
          </w:p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>
            <w:proofErr w:type="spellStart"/>
            <w:r w:rsidRPr="00DE22A3">
              <w:t>AyDA</w:t>
            </w:r>
            <w:proofErr w:type="spellEnd"/>
            <w:r w:rsidRPr="00DE22A3">
              <w:t xml:space="preserve">, Opinion Leaders, Landlords, Assembly &amp; Unit </w:t>
            </w:r>
            <w:proofErr w:type="spellStart"/>
            <w:r w:rsidRPr="00DE22A3">
              <w:t>C’ttee</w:t>
            </w:r>
            <w:proofErr w:type="spellEnd"/>
            <w:r w:rsidRPr="00DE22A3">
              <w:t xml:space="preserve"> </w:t>
            </w:r>
          </w:p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>
            <w:r>
              <w:t>52</w:t>
            </w:r>
          </w:p>
        </w:tc>
        <w:tc>
          <w:tcPr>
            <w:tcW w:w="1395" w:type="dxa"/>
          </w:tcPr>
          <w:p w:rsidR="006A615D" w:rsidRPr="00DE22A3" w:rsidRDefault="006A615D" w:rsidP="005A110E"/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/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/>
        </w:tc>
        <w:tc>
          <w:tcPr>
            <w:tcW w:w="1075" w:type="dxa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pPr>
              <w:rPr>
                <w:noProof/>
              </w:rPr>
            </w:pP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/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/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/>
        </w:tc>
        <w:tc>
          <w:tcPr>
            <w:tcW w:w="1395" w:type="dxa"/>
          </w:tcPr>
          <w:p w:rsidR="006A615D" w:rsidRPr="00DE22A3" w:rsidRDefault="006A615D" w:rsidP="005A110E"/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/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/>
        </w:tc>
        <w:tc>
          <w:tcPr>
            <w:tcW w:w="1075" w:type="dxa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pPr>
              <w:rPr>
                <w:noProof/>
              </w:rPr>
            </w:pP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/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/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/>
        </w:tc>
        <w:tc>
          <w:tcPr>
            <w:tcW w:w="1395" w:type="dxa"/>
          </w:tcPr>
          <w:p w:rsidR="006A615D" w:rsidRPr="00DE22A3" w:rsidRDefault="006A615D" w:rsidP="005A110E"/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/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/>
        </w:tc>
        <w:tc>
          <w:tcPr>
            <w:tcW w:w="1075" w:type="dxa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pPr>
              <w:rPr>
                <w:noProof/>
              </w:rPr>
            </w:pP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/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/>
        </w:tc>
      </w:tr>
      <w:tr w:rsidR="006A615D" w:rsidRPr="00DE22A3" w:rsidTr="005A110E">
        <w:trPr>
          <w:trHeight w:val="263"/>
        </w:trPr>
        <w:tc>
          <w:tcPr>
            <w:tcW w:w="540" w:type="dxa"/>
          </w:tcPr>
          <w:p w:rsidR="006A615D" w:rsidRDefault="006A615D" w:rsidP="005A110E"/>
        </w:tc>
        <w:tc>
          <w:tcPr>
            <w:tcW w:w="1395" w:type="dxa"/>
          </w:tcPr>
          <w:p w:rsidR="006A615D" w:rsidRPr="00DE22A3" w:rsidRDefault="006A615D" w:rsidP="005A110E"/>
        </w:tc>
        <w:tc>
          <w:tcPr>
            <w:tcW w:w="1395" w:type="dxa"/>
            <w:shd w:val="clear" w:color="auto" w:fill="auto"/>
          </w:tcPr>
          <w:p w:rsidR="006A615D" w:rsidRPr="00DE22A3" w:rsidRDefault="006A615D" w:rsidP="005A110E"/>
        </w:tc>
        <w:tc>
          <w:tcPr>
            <w:tcW w:w="1435" w:type="dxa"/>
            <w:shd w:val="clear" w:color="auto" w:fill="auto"/>
          </w:tcPr>
          <w:p w:rsidR="006A615D" w:rsidRPr="00DE22A3" w:rsidRDefault="006A615D" w:rsidP="005A110E"/>
        </w:tc>
        <w:tc>
          <w:tcPr>
            <w:tcW w:w="1075" w:type="dxa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>
            <w:pPr>
              <w:rPr>
                <w:noProof/>
              </w:rPr>
            </w:pPr>
          </w:p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523" w:type="dxa"/>
            <w:shd w:val="clear" w:color="auto" w:fill="auto"/>
          </w:tcPr>
          <w:p w:rsidR="006A615D" w:rsidRPr="00DE22A3" w:rsidRDefault="006A615D" w:rsidP="005A110E"/>
        </w:tc>
        <w:tc>
          <w:tcPr>
            <w:tcW w:w="959" w:type="dxa"/>
          </w:tcPr>
          <w:p w:rsidR="006A615D" w:rsidRPr="00DE22A3" w:rsidRDefault="006A615D" w:rsidP="005A110E"/>
        </w:tc>
        <w:tc>
          <w:tcPr>
            <w:tcW w:w="644" w:type="dxa"/>
          </w:tcPr>
          <w:p w:rsidR="006A615D" w:rsidRPr="00DE22A3" w:rsidRDefault="006A615D" w:rsidP="005A110E"/>
        </w:tc>
        <w:tc>
          <w:tcPr>
            <w:tcW w:w="540" w:type="dxa"/>
          </w:tcPr>
          <w:p w:rsidR="006A615D" w:rsidRPr="00DE22A3" w:rsidRDefault="006A615D" w:rsidP="005A110E"/>
        </w:tc>
        <w:tc>
          <w:tcPr>
            <w:tcW w:w="630" w:type="dxa"/>
          </w:tcPr>
          <w:p w:rsidR="006A615D" w:rsidRPr="00DE22A3" w:rsidRDefault="006A615D" w:rsidP="005A110E"/>
        </w:tc>
        <w:tc>
          <w:tcPr>
            <w:tcW w:w="672" w:type="dxa"/>
          </w:tcPr>
          <w:p w:rsidR="006A615D" w:rsidRPr="00DE22A3" w:rsidRDefault="006A615D" w:rsidP="005A110E"/>
        </w:tc>
        <w:tc>
          <w:tcPr>
            <w:tcW w:w="1038" w:type="dxa"/>
          </w:tcPr>
          <w:p w:rsidR="006A615D" w:rsidRPr="00DE22A3" w:rsidRDefault="006A615D" w:rsidP="005A110E"/>
        </w:tc>
        <w:tc>
          <w:tcPr>
            <w:tcW w:w="1415" w:type="dxa"/>
            <w:shd w:val="clear" w:color="auto" w:fill="auto"/>
          </w:tcPr>
          <w:p w:rsidR="006A615D" w:rsidRPr="00DE22A3" w:rsidRDefault="006A615D" w:rsidP="005A110E"/>
        </w:tc>
        <w:tc>
          <w:tcPr>
            <w:tcW w:w="1766" w:type="dxa"/>
            <w:shd w:val="clear" w:color="auto" w:fill="auto"/>
          </w:tcPr>
          <w:p w:rsidR="006A615D" w:rsidRPr="00DE22A3" w:rsidRDefault="006A615D" w:rsidP="005A110E"/>
        </w:tc>
      </w:tr>
    </w:tbl>
    <w:p w:rsidR="0074407F" w:rsidRDefault="0074407F"/>
    <w:sectPr w:rsidR="0074407F" w:rsidSect="00DE22A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2A3"/>
    <w:rsid w:val="001E4B46"/>
    <w:rsid w:val="00290D38"/>
    <w:rsid w:val="00360664"/>
    <w:rsid w:val="003671C8"/>
    <w:rsid w:val="003D1C27"/>
    <w:rsid w:val="004941DB"/>
    <w:rsid w:val="00494989"/>
    <w:rsid w:val="0053398F"/>
    <w:rsid w:val="00552223"/>
    <w:rsid w:val="005A110E"/>
    <w:rsid w:val="005D2B7B"/>
    <w:rsid w:val="00680A1A"/>
    <w:rsid w:val="006A615D"/>
    <w:rsid w:val="007073F8"/>
    <w:rsid w:val="00720867"/>
    <w:rsid w:val="007340CC"/>
    <w:rsid w:val="0074407F"/>
    <w:rsid w:val="007B1084"/>
    <w:rsid w:val="007B13B8"/>
    <w:rsid w:val="00893478"/>
    <w:rsid w:val="00B36D48"/>
    <w:rsid w:val="00C129E0"/>
    <w:rsid w:val="00C31B0A"/>
    <w:rsid w:val="00CD6310"/>
    <w:rsid w:val="00DE22A3"/>
    <w:rsid w:val="00DF68BE"/>
    <w:rsid w:val="00E56A8B"/>
    <w:rsid w:val="00EA7EBF"/>
    <w:rsid w:val="00F229AC"/>
    <w:rsid w:val="00F66E23"/>
    <w:rsid w:val="00FA05DE"/>
    <w:rsid w:val="00FE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FCA32"/>
  <w15:chartTrackingRefBased/>
  <w15:docId w15:val="{B2EBDE98-DB97-4C20-85F7-F5B6811CD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720867"/>
    <w:pPr>
      <w:spacing w:after="0" w:line="240" w:lineRule="auto"/>
      <w:jc w:val="both"/>
    </w:pPr>
    <w:rPr>
      <w:rFonts w:ascii="Georgia" w:eastAsia="Times New Roman" w:hAnsi="Georgia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720867"/>
    <w:rPr>
      <w:rFonts w:ascii="Georgia" w:eastAsia="Times New Roman" w:hAnsi="Georgia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13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</dc:creator>
  <cp:keywords/>
  <dc:description/>
  <cp:lastModifiedBy>Mul</cp:lastModifiedBy>
  <cp:revision>13</cp:revision>
  <dcterms:created xsi:type="dcterms:W3CDTF">2021-09-17T11:02:00Z</dcterms:created>
  <dcterms:modified xsi:type="dcterms:W3CDTF">2021-09-19T18:24:00Z</dcterms:modified>
</cp:coreProperties>
</file>